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CE64" w14:textId="77777777" w:rsidR="00765BCE" w:rsidRDefault="00765B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5328A0" w14:textId="77777777" w:rsidR="00AC10B0" w:rsidRPr="00AC10B0" w:rsidRDefault="00761826" w:rsidP="00AC10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  <w:u w:val="single"/>
        </w:rPr>
      </w:pPr>
      <w:bookmarkStart w:id="0" w:name="_heading=h.gjdgxs" w:colFirst="0" w:colLast="0"/>
      <w:bookmarkEnd w:id="0"/>
      <w:r w:rsidRPr="00AC10B0">
        <w:rPr>
          <w:b/>
          <w:bCs/>
          <w:color w:val="000000"/>
          <w:sz w:val="28"/>
          <w:szCs w:val="28"/>
          <w:u w:val="single"/>
        </w:rPr>
        <w:t>ICF Bid questionnaire for Wildwater Canoeing</w:t>
      </w:r>
    </w:p>
    <w:p w14:paraId="0459995D" w14:textId="6F57CF8C" w:rsidR="00765BCE" w:rsidRPr="00FA0F19" w:rsidRDefault="00761826" w:rsidP="00AC10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</w:rPr>
      </w:pPr>
      <w:r w:rsidRPr="00FA0F19">
        <w:rPr>
          <w:b/>
          <w:bCs/>
          <w:color w:val="000000"/>
        </w:rPr>
        <w:t>Junior and U23 World Championships (classic and sprint events), World Championships (classic and sprint events) and World Cup</w:t>
      </w:r>
    </w:p>
    <w:p w14:paraId="7C5D3FC0" w14:textId="77777777" w:rsidR="00765BCE" w:rsidRDefault="00761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All candidates are asked to fill this questionnaire form and attach the nine (9) mandatory appendices.</w:t>
      </w:r>
    </w:p>
    <w:p w14:paraId="2063A715" w14:textId="77777777" w:rsidR="00765BCE" w:rsidRDefault="00761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All candidates are required to read the Wildwater Canoeing technical deliverables for World Championships and World Cups.</w:t>
      </w:r>
    </w:p>
    <w:p w14:paraId="00AFF5D7" w14:textId="77777777" w:rsidR="00FA0F19" w:rsidRDefault="00FA0F19" w:rsidP="00FA0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lk22804499"/>
      <w:r>
        <w:rPr>
          <w:color w:val="000000"/>
        </w:rPr>
        <w:t>To assist the preparation of your bid document we have included the following information:</w:t>
      </w:r>
    </w:p>
    <w:bookmarkEnd w:id="1"/>
    <w:p w14:paraId="6501C0ED" w14:textId="667B48AE" w:rsidR="00765BCE" w:rsidRPr="00DA0793" w:rsidRDefault="00DA0793" w:rsidP="00DA07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 w:rsidRPr="00DA0793">
        <w:rPr>
          <w:b/>
          <w:bCs/>
          <w:color w:val="000000"/>
        </w:rPr>
        <w:t xml:space="preserve">PARTICIPATION STATITICS OF WORLD CHAMPIONSHIPS: </w:t>
      </w:r>
    </w:p>
    <w:p w14:paraId="03408A3C" w14:textId="77777777" w:rsidR="00765BCE" w:rsidRDefault="00765B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1275"/>
        <w:gridCol w:w="1276"/>
        <w:gridCol w:w="1276"/>
        <w:gridCol w:w="1277"/>
        <w:gridCol w:w="1277"/>
        <w:gridCol w:w="1277"/>
      </w:tblGrid>
      <w:tr w:rsidR="00B50612" w14:paraId="206C6675" w14:textId="6B801FD6" w:rsidTr="00110852">
        <w:tc>
          <w:tcPr>
            <w:tcW w:w="1692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6D6EA7D5" w14:textId="77777777" w:rsidR="00B50612" w:rsidRDefault="00B50612" w:rsidP="00B5061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6A48C671" w14:textId="77777777" w:rsidR="00B50612" w:rsidRDefault="00B50612" w:rsidP="00B506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  <w:p w14:paraId="04F1CD72" w14:textId="77777777" w:rsidR="00B50612" w:rsidRDefault="00B50612" w:rsidP="00B506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Muotathal</w:t>
            </w:r>
          </w:p>
          <w:p w14:paraId="4929990E" w14:textId="4B635393" w:rsidR="00B50612" w:rsidRDefault="00B50612" w:rsidP="00B506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SUI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146E3B17" w14:textId="77777777" w:rsidR="00B50612" w:rsidRDefault="00B50612" w:rsidP="00B506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  <w:p w14:paraId="63DD94E7" w14:textId="77777777" w:rsidR="00B50612" w:rsidRDefault="00B50612" w:rsidP="00B506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La Seu</w:t>
            </w:r>
          </w:p>
          <w:p w14:paraId="5BE1969C" w14:textId="46A660EC" w:rsidR="00B50612" w:rsidRDefault="00B50612" w:rsidP="00B506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ESP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10A2DBF7" w14:textId="77777777" w:rsidR="00B50612" w:rsidRDefault="00B50612" w:rsidP="00B506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  <w:p w14:paraId="52DD5B09" w14:textId="77777777" w:rsidR="00B50612" w:rsidRDefault="00B50612" w:rsidP="00B506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Bratislava</w:t>
            </w:r>
          </w:p>
          <w:p w14:paraId="785BC76B" w14:textId="10FA4CFA" w:rsidR="00B50612" w:rsidRDefault="00B50612" w:rsidP="00B506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SVK</w:t>
            </w:r>
          </w:p>
        </w:tc>
        <w:tc>
          <w:tcPr>
            <w:tcW w:w="127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41E71B01" w14:textId="77777777" w:rsidR="00B50612" w:rsidRDefault="00B50612" w:rsidP="00B506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  <w:p w14:paraId="5A03D3B2" w14:textId="77777777" w:rsidR="00B50612" w:rsidRDefault="00B50612" w:rsidP="00B506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Treignac</w:t>
            </w:r>
          </w:p>
          <w:p w14:paraId="73FE5186" w14:textId="5FDD47CD" w:rsidR="00B50612" w:rsidRDefault="00B50612" w:rsidP="00B506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FRA</w:t>
            </w:r>
          </w:p>
        </w:tc>
        <w:tc>
          <w:tcPr>
            <w:tcW w:w="127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FDFB3C9" w14:textId="77777777" w:rsidR="00B50612" w:rsidRDefault="00B50612" w:rsidP="00B506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  <w:p w14:paraId="1400DE4B" w14:textId="77777777" w:rsidR="00B50612" w:rsidRDefault="00B50612" w:rsidP="00B506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Augsburg</w:t>
            </w:r>
          </w:p>
          <w:p w14:paraId="7E8A730B" w14:textId="005CA689" w:rsidR="00B50612" w:rsidRDefault="00B50612" w:rsidP="00B506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GER</w:t>
            </w:r>
          </w:p>
        </w:tc>
        <w:tc>
          <w:tcPr>
            <w:tcW w:w="127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6F3E1323" w14:textId="7324330A" w:rsidR="00B50612" w:rsidRDefault="00B50612" w:rsidP="00B506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  <w:p w14:paraId="285579F1" w14:textId="534C2D9C" w:rsidR="00B50612" w:rsidRDefault="00B50612" w:rsidP="00B506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Sabero</w:t>
            </w:r>
          </w:p>
          <w:p w14:paraId="2D524270" w14:textId="29998476" w:rsidR="00B50612" w:rsidRDefault="00B50612" w:rsidP="00B506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ESP</w:t>
            </w:r>
          </w:p>
        </w:tc>
      </w:tr>
      <w:tr w:rsidR="00B50612" w14:paraId="549CB489" w14:textId="37FA923F" w:rsidTr="00110852"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35AE9" w14:textId="210A9E79" w:rsidR="00B50612" w:rsidRPr="003E4E77" w:rsidRDefault="00B50612" w:rsidP="00B50612">
            <w:pPr>
              <w:rPr>
                <w:color w:val="000000"/>
              </w:rPr>
            </w:pPr>
            <w:r w:rsidRPr="003E4E77">
              <w:rPr>
                <w:color w:val="000000"/>
              </w:rPr>
              <w:t>Number of NFs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396A2" w14:textId="6EDDC00E" w:rsidR="00B50612" w:rsidRPr="003E4E77" w:rsidRDefault="00B50612" w:rsidP="00B50612">
            <w:pPr>
              <w:jc w:val="center"/>
              <w:rPr>
                <w:color w:val="000000"/>
              </w:rPr>
            </w:pPr>
            <w:r w:rsidRPr="003E4E77"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66D3D" w14:textId="30E934D6" w:rsidR="00B50612" w:rsidRPr="003E4E77" w:rsidRDefault="00B50612" w:rsidP="00B50612">
            <w:pPr>
              <w:jc w:val="center"/>
              <w:rPr>
                <w:color w:val="000000"/>
              </w:rPr>
            </w:pPr>
            <w:r w:rsidRPr="003E4E77"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99353" w14:textId="030E01BA" w:rsidR="00B50612" w:rsidRPr="003E4E77" w:rsidRDefault="00B50612" w:rsidP="00B5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5D302" w14:textId="7CA9F364" w:rsidR="00B50612" w:rsidRPr="003E4E77" w:rsidRDefault="00B50612" w:rsidP="00B5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CD74E" w14:textId="3F6E4E0D" w:rsidR="00B50612" w:rsidRPr="003E4E77" w:rsidRDefault="00B50612" w:rsidP="00B5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93A21" w14:textId="4899DA48" w:rsidR="00B50612" w:rsidRPr="003E4E77" w:rsidRDefault="00B50612" w:rsidP="00B5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B0011">
              <w:rPr>
                <w:color w:val="000000"/>
              </w:rPr>
              <w:t>8</w:t>
            </w:r>
          </w:p>
        </w:tc>
      </w:tr>
      <w:tr w:rsidR="00B50612" w14:paraId="08D2F635" w14:textId="48C7FB40" w:rsidTr="00110852">
        <w:tc>
          <w:tcPr>
            <w:tcW w:w="1692" w:type="dxa"/>
            <w:tcBorders>
              <w:top w:val="single" w:sz="12" w:space="0" w:color="auto"/>
            </w:tcBorders>
          </w:tcPr>
          <w:p w14:paraId="1AC6C683" w14:textId="18AB77A4" w:rsidR="00B50612" w:rsidRPr="003E4E77" w:rsidRDefault="00B50612" w:rsidP="00B50612">
            <w:pPr>
              <w:rPr>
                <w:color w:val="000000"/>
              </w:rPr>
            </w:pPr>
            <w:r w:rsidRPr="003E4E77">
              <w:rPr>
                <w:color w:val="000000"/>
              </w:rPr>
              <w:t>Athlete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56BA41CA" w14:textId="1199D8E0" w:rsidR="00B50612" w:rsidRPr="003E4E77" w:rsidRDefault="00B50612" w:rsidP="00B50612">
            <w:pPr>
              <w:jc w:val="center"/>
              <w:rPr>
                <w:color w:val="000000"/>
              </w:rPr>
            </w:pPr>
            <w:r w:rsidRPr="003E4E77">
              <w:rPr>
                <w:color w:val="000000"/>
              </w:rPr>
              <w:t>156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27AD70C" w14:textId="67CCA390" w:rsidR="00B50612" w:rsidRPr="003E4E77" w:rsidRDefault="00B50612" w:rsidP="00B50612">
            <w:pPr>
              <w:jc w:val="center"/>
              <w:rPr>
                <w:color w:val="000000"/>
              </w:rPr>
            </w:pPr>
            <w:r w:rsidRPr="003E4E77">
              <w:rPr>
                <w:color w:val="000000"/>
              </w:rPr>
              <w:t>140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D98BA14" w14:textId="4747142C" w:rsidR="00B50612" w:rsidRPr="003E4E77" w:rsidRDefault="00B50612" w:rsidP="00B5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277" w:type="dxa"/>
            <w:tcBorders>
              <w:top w:val="single" w:sz="12" w:space="0" w:color="auto"/>
            </w:tcBorders>
          </w:tcPr>
          <w:p w14:paraId="67277F7C" w14:textId="2FD499FE" w:rsidR="00B50612" w:rsidRPr="003E4E77" w:rsidRDefault="00B50612" w:rsidP="00B5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277" w:type="dxa"/>
            <w:tcBorders>
              <w:top w:val="single" w:sz="12" w:space="0" w:color="auto"/>
            </w:tcBorders>
          </w:tcPr>
          <w:p w14:paraId="71529960" w14:textId="307EA323" w:rsidR="00B50612" w:rsidRPr="003E4E77" w:rsidRDefault="00B50612" w:rsidP="00B5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277" w:type="dxa"/>
            <w:tcBorders>
              <w:top w:val="single" w:sz="12" w:space="0" w:color="auto"/>
            </w:tcBorders>
          </w:tcPr>
          <w:p w14:paraId="3AFEA88E" w14:textId="1F56E3F7" w:rsidR="00B50612" w:rsidRPr="003E4E77" w:rsidRDefault="009E106A" w:rsidP="00B5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</w:tr>
      <w:tr w:rsidR="00B50612" w14:paraId="0D6E5048" w14:textId="65DCBAF6" w:rsidTr="0035675C">
        <w:tc>
          <w:tcPr>
            <w:tcW w:w="1692" w:type="dxa"/>
          </w:tcPr>
          <w:p w14:paraId="203C0C53" w14:textId="68B3D24C" w:rsidR="00B50612" w:rsidRPr="003E4E77" w:rsidRDefault="00B50612" w:rsidP="00B50612">
            <w:pPr>
              <w:rPr>
                <w:color w:val="000000"/>
              </w:rPr>
            </w:pPr>
            <w:r w:rsidRPr="003E4E77">
              <w:rPr>
                <w:color w:val="000000"/>
              </w:rPr>
              <w:t>Team Leader, Coach, Team Staff</w:t>
            </w:r>
          </w:p>
        </w:tc>
        <w:tc>
          <w:tcPr>
            <w:tcW w:w="1275" w:type="dxa"/>
          </w:tcPr>
          <w:p w14:paraId="3AB1810D" w14:textId="4DCABA9D" w:rsidR="00B50612" w:rsidRPr="003E4E77" w:rsidRDefault="00B50612" w:rsidP="00B50612">
            <w:pPr>
              <w:jc w:val="center"/>
              <w:rPr>
                <w:color w:val="000000"/>
              </w:rPr>
            </w:pPr>
            <w:r w:rsidRPr="003E4E77">
              <w:rPr>
                <w:color w:val="000000"/>
              </w:rPr>
              <w:t>43</w:t>
            </w:r>
          </w:p>
        </w:tc>
        <w:tc>
          <w:tcPr>
            <w:tcW w:w="1276" w:type="dxa"/>
          </w:tcPr>
          <w:p w14:paraId="46B0B2B4" w14:textId="62A1F2DD" w:rsidR="00B50612" w:rsidRPr="003E4E77" w:rsidRDefault="00B50612" w:rsidP="00B50612">
            <w:pPr>
              <w:jc w:val="center"/>
              <w:rPr>
                <w:color w:val="000000"/>
              </w:rPr>
            </w:pPr>
            <w:r w:rsidRPr="003E4E77">
              <w:rPr>
                <w:color w:val="000000"/>
              </w:rPr>
              <w:t>47</w:t>
            </w:r>
          </w:p>
        </w:tc>
        <w:tc>
          <w:tcPr>
            <w:tcW w:w="1276" w:type="dxa"/>
          </w:tcPr>
          <w:p w14:paraId="03C47B36" w14:textId="6122C0B8" w:rsidR="00B50612" w:rsidRPr="003E4E77" w:rsidRDefault="00B50612" w:rsidP="00B5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77" w:type="dxa"/>
          </w:tcPr>
          <w:p w14:paraId="23B77599" w14:textId="28ACDBCB" w:rsidR="00B50612" w:rsidRPr="003E4E77" w:rsidRDefault="00B50612" w:rsidP="00B5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77" w:type="dxa"/>
          </w:tcPr>
          <w:p w14:paraId="50274426" w14:textId="57E51726" w:rsidR="00B50612" w:rsidRPr="003E4E77" w:rsidRDefault="00B50612" w:rsidP="00B5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77" w:type="dxa"/>
          </w:tcPr>
          <w:p w14:paraId="5FFD532C" w14:textId="100FE2D7" w:rsidR="00B50612" w:rsidRPr="003E4E77" w:rsidRDefault="009E106A" w:rsidP="00B5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B50612" w14:paraId="50B745DF" w14:textId="20A5BC9B" w:rsidTr="0035675C">
        <w:tc>
          <w:tcPr>
            <w:tcW w:w="1692" w:type="dxa"/>
          </w:tcPr>
          <w:p w14:paraId="5C0A91E7" w14:textId="1AF819EB" w:rsidR="00B50612" w:rsidRPr="003E4E77" w:rsidRDefault="00B50612" w:rsidP="00B50612">
            <w:pPr>
              <w:rPr>
                <w:color w:val="000000"/>
              </w:rPr>
            </w:pPr>
            <w:r w:rsidRPr="003E4E77">
              <w:rPr>
                <w:color w:val="000000"/>
              </w:rPr>
              <w:t>NF Representatives</w:t>
            </w:r>
          </w:p>
        </w:tc>
        <w:tc>
          <w:tcPr>
            <w:tcW w:w="1275" w:type="dxa"/>
          </w:tcPr>
          <w:p w14:paraId="1C8C2A28" w14:textId="7E27A794" w:rsidR="00B50612" w:rsidRPr="003E4E77" w:rsidRDefault="00B50612" w:rsidP="00B50612">
            <w:pPr>
              <w:jc w:val="center"/>
              <w:rPr>
                <w:color w:val="000000"/>
              </w:rPr>
            </w:pPr>
            <w:r w:rsidRPr="003E4E77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4839EED6" w14:textId="19B8CF00" w:rsidR="00B50612" w:rsidRPr="003E4E77" w:rsidRDefault="00B50612" w:rsidP="00B50612">
            <w:pPr>
              <w:jc w:val="center"/>
              <w:rPr>
                <w:color w:val="000000"/>
              </w:rPr>
            </w:pPr>
            <w:r w:rsidRPr="003E4E77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14:paraId="718C6B52" w14:textId="696BD7C0" w:rsidR="00B50612" w:rsidRPr="003E4E77" w:rsidRDefault="00B50612" w:rsidP="00B5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dxa"/>
          </w:tcPr>
          <w:p w14:paraId="32FE11FD" w14:textId="788CE79D" w:rsidR="00B50612" w:rsidRPr="003E4E77" w:rsidRDefault="00B50612" w:rsidP="00B5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7" w:type="dxa"/>
          </w:tcPr>
          <w:p w14:paraId="5804F1A6" w14:textId="6613680D" w:rsidR="00B50612" w:rsidRPr="003E4E77" w:rsidRDefault="00B50612" w:rsidP="00B5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7" w:type="dxa"/>
          </w:tcPr>
          <w:p w14:paraId="11414A0C" w14:textId="1B88896F" w:rsidR="00B50612" w:rsidRPr="003E4E77" w:rsidRDefault="009E106A" w:rsidP="00B5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50612" w14:paraId="40325DC2" w14:textId="79F36086" w:rsidTr="003E4E77">
        <w:tc>
          <w:tcPr>
            <w:tcW w:w="1692" w:type="dxa"/>
            <w:shd w:val="clear" w:color="auto" w:fill="B8CCE4" w:themeFill="accent1" w:themeFillTint="66"/>
          </w:tcPr>
          <w:p w14:paraId="22004A50" w14:textId="0C320807" w:rsidR="00B50612" w:rsidRDefault="00B50612" w:rsidP="00B506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14:paraId="002FB1CA" w14:textId="3516AFBB" w:rsidR="00B50612" w:rsidRDefault="00B50612" w:rsidP="00B50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40C433E0" w14:textId="0A2B3B94" w:rsidR="00B50612" w:rsidRDefault="00B50612" w:rsidP="00B50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4206F9A2" w14:textId="0FA54C54" w:rsidR="00B50612" w:rsidRDefault="00B50612" w:rsidP="00B50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</w:t>
            </w:r>
          </w:p>
        </w:tc>
        <w:tc>
          <w:tcPr>
            <w:tcW w:w="1277" w:type="dxa"/>
            <w:shd w:val="clear" w:color="auto" w:fill="B8CCE4" w:themeFill="accent1" w:themeFillTint="66"/>
          </w:tcPr>
          <w:p w14:paraId="20A39B3D" w14:textId="3AA9EC9C" w:rsidR="00B50612" w:rsidRDefault="00B50612" w:rsidP="00B50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</w:t>
            </w:r>
          </w:p>
        </w:tc>
        <w:tc>
          <w:tcPr>
            <w:tcW w:w="1277" w:type="dxa"/>
            <w:shd w:val="clear" w:color="auto" w:fill="B8CCE4" w:themeFill="accent1" w:themeFillTint="66"/>
          </w:tcPr>
          <w:p w14:paraId="3F872F67" w14:textId="6CF6837F" w:rsidR="00B50612" w:rsidRDefault="00B50612" w:rsidP="00B50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</w:t>
            </w:r>
          </w:p>
        </w:tc>
        <w:tc>
          <w:tcPr>
            <w:tcW w:w="1277" w:type="dxa"/>
            <w:shd w:val="clear" w:color="auto" w:fill="B8CCE4" w:themeFill="accent1" w:themeFillTint="66"/>
          </w:tcPr>
          <w:p w14:paraId="08CAE9DF" w14:textId="7D73247F" w:rsidR="00B50612" w:rsidRDefault="009E106A" w:rsidP="00B506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</w:t>
            </w:r>
          </w:p>
        </w:tc>
      </w:tr>
    </w:tbl>
    <w:p w14:paraId="40880CD0" w14:textId="77777777" w:rsidR="00DA0793" w:rsidRDefault="00DA0793" w:rsidP="00DA079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14:paraId="103DF859" w14:textId="77777777" w:rsidR="00DA0793" w:rsidRDefault="00DA0793" w:rsidP="00DA079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14:paraId="67BC5580" w14:textId="585B458D" w:rsidR="00765BCE" w:rsidRDefault="00DA0793" w:rsidP="00DA0793">
      <w:pPr>
        <w:pBdr>
          <w:top w:val="nil"/>
          <w:left w:val="nil"/>
          <w:bottom w:val="nil"/>
          <w:right w:val="nil"/>
          <w:between w:val="nil"/>
        </w:pBdr>
      </w:pPr>
      <w:r w:rsidRPr="00DA0793">
        <w:rPr>
          <w:b/>
          <w:bCs/>
          <w:color w:val="000000"/>
        </w:rPr>
        <w:t xml:space="preserve">PARTICIPATION STATITICS OF </w:t>
      </w:r>
      <w:r>
        <w:rPr>
          <w:b/>
          <w:bCs/>
          <w:color w:val="000000"/>
        </w:rPr>
        <w:t xml:space="preserve">JUNIOR &amp; U23 </w:t>
      </w:r>
      <w:r w:rsidRPr="00DA0793">
        <w:rPr>
          <w:b/>
          <w:bCs/>
          <w:color w:val="000000"/>
        </w:rPr>
        <w:t>WORLD CHAMPIONSHIPS</w:t>
      </w:r>
    </w:p>
    <w:tbl>
      <w:tblPr>
        <w:tblStyle w:val="a1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2268"/>
        <w:gridCol w:w="2410"/>
        <w:gridCol w:w="1985"/>
      </w:tblGrid>
      <w:tr w:rsidR="002F0F7D" w14:paraId="452FE6D1" w14:textId="5B4CB79C" w:rsidTr="00110852">
        <w:trPr>
          <w:trHeight w:val="460"/>
          <w:jc w:val="center"/>
        </w:trPr>
        <w:tc>
          <w:tcPr>
            <w:tcW w:w="2971" w:type="dxa"/>
            <w:tcBorders>
              <w:bottom w:val="single" w:sz="12" w:space="0" w:color="000000"/>
            </w:tcBorders>
            <w:shd w:val="clear" w:color="auto" w:fill="B8CCE4" w:themeFill="accent1" w:themeFillTint="66"/>
            <w:vAlign w:val="center"/>
          </w:tcPr>
          <w:p w14:paraId="3F28FCBF" w14:textId="77777777" w:rsidR="002F0F7D" w:rsidRDefault="002F0F7D" w:rsidP="00110852">
            <w:pPr>
              <w:spacing w:after="0" w:line="240" w:lineRule="auto"/>
              <w:ind w:left="20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B8CCE4" w:themeFill="accent1" w:themeFillTint="66"/>
            <w:vAlign w:val="center"/>
          </w:tcPr>
          <w:p w14:paraId="7F80853A" w14:textId="77777777" w:rsidR="002F0F7D" w:rsidRDefault="002F0F7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  <w:p w14:paraId="7870F209" w14:textId="5CBDABA9" w:rsidR="002F0F7D" w:rsidRDefault="0048094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  <w:r w:rsidR="00801FDB">
              <w:rPr>
                <w:b/>
                <w:color w:val="000000"/>
              </w:rPr>
              <w:t>urau</w:t>
            </w:r>
          </w:p>
          <w:p w14:paraId="2274FEC9" w14:textId="251F59A4" w:rsidR="002F0F7D" w:rsidRDefault="002F0F7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</w:t>
            </w:r>
            <w:r w:rsidR="00801FDB">
              <w:rPr>
                <w:b/>
                <w:color w:val="000000"/>
              </w:rPr>
              <w:t>T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B8CCE4" w:themeFill="accent1" w:themeFillTint="66"/>
            <w:vAlign w:val="center"/>
          </w:tcPr>
          <w:p w14:paraId="0F92EE0F" w14:textId="77777777" w:rsidR="002F0F7D" w:rsidRDefault="002F0F7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</w:t>
            </w:r>
          </w:p>
          <w:p w14:paraId="7FC3CE53" w14:textId="77777777" w:rsidR="00480949" w:rsidRDefault="0011085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Banja Luka</w:t>
            </w:r>
          </w:p>
          <w:p w14:paraId="7D5F1EDC" w14:textId="0BE1BF8C" w:rsidR="00110852" w:rsidRDefault="0011085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BIH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B8CCE4" w:themeFill="accent1" w:themeFillTint="66"/>
          </w:tcPr>
          <w:p w14:paraId="26D9C6D0" w14:textId="77777777" w:rsidR="002F0F7D" w:rsidRDefault="00801FD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  <w:p w14:paraId="014A0307" w14:textId="77777777" w:rsidR="00801FDB" w:rsidRDefault="00801FD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Ceske Budejvice</w:t>
            </w:r>
          </w:p>
          <w:p w14:paraId="292CC9F8" w14:textId="4F369E9D" w:rsidR="00801FDB" w:rsidRDefault="00801FDB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CZE</w:t>
            </w:r>
          </w:p>
        </w:tc>
      </w:tr>
      <w:tr w:rsidR="002F0F7D" w14:paraId="36F56DD4" w14:textId="5535A683" w:rsidTr="00110852">
        <w:trPr>
          <w:trHeight w:val="240"/>
          <w:jc w:val="center"/>
        </w:trPr>
        <w:tc>
          <w:tcPr>
            <w:tcW w:w="2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B6B45E" w14:textId="38C4AACB" w:rsidR="002F0F7D" w:rsidRPr="00110852" w:rsidRDefault="00110852" w:rsidP="00110852">
            <w:pPr>
              <w:spacing w:after="0" w:line="240" w:lineRule="auto"/>
              <w:rPr>
                <w:bCs/>
                <w:color w:val="000000"/>
              </w:rPr>
            </w:pPr>
            <w:r w:rsidRPr="00110852">
              <w:rPr>
                <w:bCs/>
                <w:color w:val="000000"/>
              </w:rPr>
              <w:t>Number of NFs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326F30" w14:textId="77777777" w:rsidR="002F0F7D" w:rsidRPr="00110852" w:rsidRDefault="002F0F7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10852">
              <w:rPr>
                <w:bCs/>
                <w:color w:val="000000"/>
              </w:rPr>
              <w:t>19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E053A4" w14:textId="77777777" w:rsidR="002F0F7D" w:rsidRPr="00110852" w:rsidRDefault="002F0F7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110852">
              <w:rPr>
                <w:bCs/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41DF63" w14:textId="23783EE6" w:rsidR="002F0F7D" w:rsidRPr="0044780A" w:rsidRDefault="0044780A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44780A">
              <w:rPr>
                <w:bCs/>
                <w:color w:val="000000"/>
              </w:rPr>
              <w:t>27</w:t>
            </w:r>
          </w:p>
        </w:tc>
      </w:tr>
      <w:tr w:rsidR="002F0F7D" w14:paraId="42D84F7C" w14:textId="4ED5E629" w:rsidTr="00110852">
        <w:trPr>
          <w:trHeight w:val="240"/>
          <w:jc w:val="center"/>
        </w:trPr>
        <w:tc>
          <w:tcPr>
            <w:tcW w:w="2971" w:type="dxa"/>
            <w:tcBorders>
              <w:top w:val="single" w:sz="12" w:space="0" w:color="000000"/>
            </w:tcBorders>
            <w:vAlign w:val="center"/>
          </w:tcPr>
          <w:p w14:paraId="00834126" w14:textId="77777777" w:rsidR="002F0F7D" w:rsidRPr="00110852" w:rsidRDefault="002F0F7D" w:rsidP="00110852">
            <w:pPr>
              <w:spacing w:after="0" w:line="240" w:lineRule="auto"/>
              <w:rPr>
                <w:bCs/>
                <w:color w:val="000000"/>
              </w:rPr>
            </w:pPr>
            <w:r w:rsidRPr="00110852">
              <w:rPr>
                <w:bCs/>
                <w:color w:val="000000"/>
              </w:rPr>
              <w:t>Athlete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14:paraId="46670E32" w14:textId="77777777" w:rsidR="002F0F7D" w:rsidRDefault="002F0F7D">
            <w:pPr>
              <w:spacing w:after="0" w:line="240" w:lineRule="auto"/>
              <w:jc w:val="center"/>
            </w:pPr>
            <w:r>
              <w:t>237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14:paraId="7A986143" w14:textId="77777777" w:rsidR="002F0F7D" w:rsidRDefault="002F0F7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7EEB82B1" w14:textId="3306695C" w:rsidR="002F0F7D" w:rsidRDefault="005C394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</w:tr>
      <w:tr w:rsidR="002F0F7D" w14:paraId="3875217F" w14:textId="6BBBE019" w:rsidTr="00110852">
        <w:trPr>
          <w:trHeight w:val="240"/>
          <w:jc w:val="center"/>
        </w:trPr>
        <w:tc>
          <w:tcPr>
            <w:tcW w:w="2971" w:type="dxa"/>
            <w:vAlign w:val="center"/>
          </w:tcPr>
          <w:p w14:paraId="7F6E2388" w14:textId="7A0CB841" w:rsidR="002F0F7D" w:rsidRPr="00110852" w:rsidRDefault="00110852" w:rsidP="00110852">
            <w:pPr>
              <w:spacing w:after="0" w:line="240" w:lineRule="auto"/>
              <w:rPr>
                <w:bCs/>
                <w:color w:val="000000"/>
              </w:rPr>
            </w:pPr>
            <w:r w:rsidRPr="00110852">
              <w:rPr>
                <w:bCs/>
                <w:color w:val="000000"/>
              </w:rPr>
              <w:t xml:space="preserve">Team Leader, </w:t>
            </w:r>
            <w:r w:rsidR="002F0F7D" w:rsidRPr="00110852">
              <w:rPr>
                <w:bCs/>
                <w:color w:val="000000"/>
              </w:rPr>
              <w:t>Coach</w:t>
            </w:r>
            <w:r w:rsidRPr="00110852">
              <w:rPr>
                <w:bCs/>
                <w:color w:val="000000"/>
              </w:rPr>
              <w:t>, Team Staff</w:t>
            </w:r>
          </w:p>
        </w:tc>
        <w:tc>
          <w:tcPr>
            <w:tcW w:w="2268" w:type="dxa"/>
            <w:vAlign w:val="center"/>
          </w:tcPr>
          <w:p w14:paraId="3F56104B" w14:textId="5B919758" w:rsidR="002F0F7D" w:rsidRDefault="001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410" w:type="dxa"/>
            <w:vAlign w:val="center"/>
          </w:tcPr>
          <w:p w14:paraId="63BBD8B2" w14:textId="260457DF" w:rsidR="002F0F7D" w:rsidRDefault="001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985" w:type="dxa"/>
          </w:tcPr>
          <w:p w14:paraId="21911CBD" w14:textId="78D488A4" w:rsidR="002F0F7D" w:rsidRDefault="00044A0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2F0F7D" w14:paraId="0A46E9D7" w14:textId="11C2A307" w:rsidTr="00110852">
        <w:trPr>
          <w:trHeight w:val="240"/>
          <w:jc w:val="center"/>
        </w:trPr>
        <w:tc>
          <w:tcPr>
            <w:tcW w:w="2971" w:type="dxa"/>
            <w:vAlign w:val="center"/>
          </w:tcPr>
          <w:p w14:paraId="0092D025" w14:textId="6EAA93B8" w:rsidR="002F0F7D" w:rsidRPr="00110852" w:rsidRDefault="00110852" w:rsidP="00110852">
            <w:pPr>
              <w:spacing w:after="0" w:line="240" w:lineRule="auto"/>
              <w:rPr>
                <w:bCs/>
                <w:color w:val="000000"/>
              </w:rPr>
            </w:pPr>
            <w:r w:rsidRPr="00110852">
              <w:rPr>
                <w:bCs/>
                <w:color w:val="000000"/>
              </w:rPr>
              <w:t>NF Representatives</w:t>
            </w:r>
          </w:p>
        </w:tc>
        <w:tc>
          <w:tcPr>
            <w:tcW w:w="2268" w:type="dxa"/>
            <w:vAlign w:val="center"/>
          </w:tcPr>
          <w:p w14:paraId="1B47C81A" w14:textId="6BD906C2" w:rsidR="002F0F7D" w:rsidRDefault="001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10" w:type="dxa"/>
            <w:vAlign w:val="center"/>
          </w:tcPr>
          <w:p w14:paraId="2BD44AD0" w14:textId="7FE53895" w:rsidR="002F0F7D" w:rsidRDefault="001108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14:paraId="72F4EE06" w14:textId="0C8B00BB" w:rsidR="002F0F7D" w:rsidRDefault="00044A0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F0F7D" w14:paraId="4968551F" w14:textId="4DF9139B" w:rsidTr="00110852">
        <w:trPr>
          <w:trHeight w:val="240"/>
          <w:jc w:val="center"/>
        </w:trPr>
        <w:tc>
          <w:tcPr>
            <w:tcW w:w="2971" w:type="dxa"/>
            <w:shd w:val="clear" w:color="auto" w:fill="B8CCE4" w:themeFill="accent1" w:themeFillTint="66"/>
            <w:vAlign w:val="center"/>
          </w:tcPr>
          <w:p w14:paraId="7C5C2DEB" w14:textId="77777777" w:rsidR="002F0F7D" w:rsidRDefault="002F0F7D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775A7812" w14:textId="77777777" w:rsidR="002F0F7D" w:rsidRDefault="002F0F7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272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14:paraId="64BD335D" w14:textId="77777777" w:rsidR="002F0F7D" w:rsidRDefault="002F0F7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67720CFA" w14:textId="21AF5E46" w:rsidR="002F0F7D" w:rsidRDefault="005C394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302</w:t>
            </w:r>
          </w:p>
        </w:tc>
      </w:tr>
    </w:tbl>
    <w:p w14:paraId="4296540A" w14:textId="77777777" w:rsidR="00765BCE" w:rsidRDefault="00765BCE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14:paraId="4242A25B" w14:textId="77777777" w:rsidR="00110852" w:rsidRPr="00110852" w:rsidRDefault="00110852" w:rsidP="00110852">
      <w:pPr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757E059D" w14:textId="77777777" w:rsidR="00110852" w:rsidRPr="00110852" w:rsidRDefault="00110852" w:rsidP="00110852">
      <w:pPr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5FC09892" w14:textId="41F84DE3" w:rsidR="00110852" w:rsidRDefault="00110852" w:rsidP="00110852">
      <w:pPr>
        <w:pBdr>
          <w:top w:val="nil"/>
          <w:left w:val="nil"/>
          <w:bottom w:val="nil"/>
          <w:right w:val="nil"/>
          <w:between w:val="nil"/>
        </w:pBdr>
      </w:pPr>
      <w:r w:rsidRPr="00110852">
        <w:rPr>
          <w:b/>
          <w:bCs/>
          <w:color w:val="000000"/>
        </w:rPr>
        <w:t xml:space="preserve">PARTICIPATION STATITICS OF </w:t>
      </w:r>
      <w:r>
        <w:rPr>
          <w:b/>
          <w:bCs/>
          <w:color w:val="000000"/>
        </w:rPr>
        <w:t>WORLD CUPS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1275"/>
        <w:gridCol w:w="1276"/>
        <w:gridCol w:w="1276"/>
        <w:gridCol w:w="1277"/>
        <w:gridCol w:w="1277"/>
        <w:gridCol w:w="1277"/>
      </w:tblGrid>
      <w:tr w:rsidR="00DF0B2A" w14:paraId="3A3280E1" w14:textId="77777777" w:rsidTr="009F7697">
        <w:tc>
          <w:tcPr>
            <w:tcW w:w="1692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3E8394B2" w14:textId="77777777" w:rsidR="00DF0B2A" w:rsidRDefault="00DF0B2A" w:rsidP="00DF0B2A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4E7D2F6A" w14:textId="77777777" w:rsidR="00DF0B2A" w:rsidRDefault="00DF0B2A" w:rsidP="00DF0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  <w:p w14:paraId="3390E1EE" w14:textId="77777777" w:rsidR="00DF0B2A" w:rsidRDefault="00DF0B2A" w:rsidP="00DF0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Celje</w:t>
            </w:r>
          </w:p>
          <w:p w14:paraId="45EA6FA2" w14:textId="58383AEE" w:rsidR="00DF0B2A" w:rsidRDefault="00DF0B2A" w:rsidP="00DF0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SLO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3E4782A0" w14:textId="77777777" w:rsidR="00DF0B2A" w:rsidRDefault="00DF0B2A" w:rsidP="00DF0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  <w:p w14:paraId="586B08DF" w14:textId="77777777" w:rsidR="00DF0B2A" w:rsidRDefault="00DF0B2A" w:rsidP="00DF0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Mezzana</w:t>
            </w:r>
          </w:p>
          <w:p w14:paraId="1CDE0B38" w14:textId="1D402596" w:rsidR="00DF0B2A" w:rsidRDefault="00DF0B2A" w:rsidP="00DF0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ITA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1E4C96A5" w14:textId="77777777" w:rsidR="00DF0B2A" w:rsidRDefault="00DF0B2A" w:rsidP="00DF0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  <w:p w14:paraId="7B3C0830" w14:textId="77777777" w:rsidR="00DF0B2A" w:rsidRDefault="00DF0B2A" w:rsidP="00DF0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Lipno</w:t>
            </w:r>
          </w:p>
          <w:p w14:paraId="7B94DD98" w14:textId="491307E2" w:rsidR="00DF0B2A" w:rsidRDefault="00DF0B2A" w:rsidP="00DF0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CZE</w:t>
            </w:r>
          </w:p>
        </w:tc>
        <w:tc>
          <w:tcPr>
            <w:tcW w:w="127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DF37A4C" w14:textId="77777777" w:rsidR="00DF0B2A" w:rsidRDefault="00DF0B2A" w:rsidP="00DF0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  <w:p w14:paraId="50A76FAE" w14:textId="77777777" w:rsidR="00DF0B2A" w:rsidRDefault="00DF0B2A" w:rsidP="00DF0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Ceske Budejvice</w:t>
            </w:r>
          </w:p>
          <w:p w14:paraId="152863A4" w14:textId="42743749" w:rsidR="00DF0B2A" w:rsidRDefault="00DF0B2A" w:rsidP="00DF0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CZE</w:t>
            </w:r>
          </w:p>
        </w:tc>
        <w:tc>
          <w:tcPr>
            <w:tcW w:w="127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4983428D" w14:textId="09A521B6" w:rsidR="00DF0B2A" w:rsidRDefault="00DF0B2A" w:rsidP="00DF0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  <w:p w14:paraId="17F7F622" w14:textId="11E89279" w:rsidR="00DF0B2A" w:rsidRDefault="00DF0B2A" w:rsidP="00DF0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Veles</w:t>
            </w:r>
          </w:p>
          <w:p w14:paraId="5DA36D4E" w14:textId="5F1E51DD" w:rsidR="00DF0B2A" w:rsidRDefault="00DF0B2A" w:rsidP="00DF0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MKD</w:t>
            </w:r>
          </w:p>
        </w:tc>
        <w:tc>
          <w:tcPr>
            <w:tcW w:w="127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61A52E0A" w14:textId="51B2DA4F" w:rsidR="00DF0B2A" w:rsidRDefault="00DF0B2A" w:rsidP="00DF0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  <w:p w14:paraId="18E41445" w14:textId="585DA3C9" w:rsidR="00DF0B2A" w:rsidRDefault="00DF0B2A" w:rsidP="00DF0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Mezzana</w:t>
            </w:r>
          </w:p>
          <w:p w14:paraId="00EA5E5B" w14:textId="0AC95F02" w:rsidR="00DF0B2A" w:rsidRDefault="00DF0B2A" w:rsidP="00DF0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ITA</w:t>
            </w:r>
          </w:p>
        </w:tc>
      </w:tr>
      <w:tr w:rsidR="00DF0B2A" w14:paraId="17F2967E" w14:textId="77777777" w:rsidTr="009F7697"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71DF1" w14:textId="77777777" w:rsidR="00DF0B2A" w:rsidRPr="003E4E77" w:rsidRDefault="00DF0B2A" w:rsidP="00DF0B2A">
            <w:pPr>
              <w:rPr>
                <w:color w:val="000000"/>
              </w:rPr>
            </w:pPr>
            <w:r w:rsidRPr="003E4E77">
              <w:rPr>
                <w:color w:val="000000"/>
              </w:rPr>
              <w:t>Number of NFs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48290" w14:textId="7AE90ADF" w:rsidR="00DF0B2A" w:rsidRPr="003E4E77" w:rsidRDefault="00DF0B2A" w:rsidP="00DF0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1AA40" w14:textId="5F9F6636" w:rsidR="00DF0B2A" w:rsidRPr="003E4E77" w:rsidRDefault="00DF0B2A" w:rsidP="00DF0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D2E39" w14:textId="6DC37155" w:rsidR="00DF0B2A" w:rsidRPr="003E4E77" w:rsidRDefault="00DF0B2A" w:rsidP="00DF0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2F370" w14:textId="0AE2E12A" w:rsidR="00DF0B2A" w:rsidRPr="003E4E77" w:rsidRDefault="00DF0B2A" w:rsidP="00DF0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1C20B" w14:textId="57555D86" w:rsidR="00DF0B2A" w:rsidRPr="003E4E77" w:rsidRDefault="00DF0B2A" w:rsidP="00DF0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C1CB2">
              <w:rPr>
                <w:color w:val="000000"/>
              </w:rPr>
              <w:t>6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DD5DF" w14:textId="74E5B482" w:rsidR="00DF0B2A" w:rsidRPr="003E4E77" w:rsidRDefault="00DF0B2A" w:rsidP="00DF0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A4ED5">
              <w:rPr>
                <w:color w:val="000000"/>
              </w:rPr>
              <w:t>3</w:t>
            </w:r>
          </w:p>
        </w:tc>
      </w:tr>
      <w:tr w:rsidR="00DF0B2A" w14:paraId="4C9BD557" w14:textId="77777777" w:rsidTr="009F7697">
        <w:tc>
          <w:tcPr>
            <w:tcW w:w="1692" w:type="dxa"/>
            <w:tcBorders>
              <w:top w:val="single" w:sz="12" w:space="0" w:color="auto"/>
            </w:tcBorders>
          </w:tcPr>
          <w:p w14:paraId="50842861" w14:textId="77777777" w:rsidR="00DF0B2A" w:rsidRPr="003E4E77" w:rsidRDefault="00DF0B2A" w:rsidP="00DF0B2A">
            <w:pPr>
              <w:rPr>
                <w:color w:val="000000"/>
              </w:rPr>
            </w:pPr>
            <w:r w:rsidRPr="003E4E77">
              <w:rPr>
                <w:color w:val="000000"/>
              </w:rPr>
              <w:t>Athlete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90DEB73" w14:textId="30D18CA3" w:rsidR="00DF0B2A" w:rsidRPr="003E4E77" w:rsidRDefault="00DF0B2A" w:rsidP="00DF0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60E8F4B" w14:textId="7DCA18F6" w:rsidR="00DF0B2A" w:rsidRPr="003E4E77" w:rsidRDefault="00DF0B2A" w:rsidP="00DF0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79BF51C" w14:textId="40A6E87A" w:rsidR="00DF0B2A" w:rsidRPr="003E4E77" w:rsidRDefault="00DF0B2A" w:rsidP="00DF0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77" w:type="dxa"/>
            <w:tcBorders>
              <w:top w:val="single" w:sz="12" w:space="0" w:color="auto"/>
            </w:tcBorders>
          </w:tcPr>
          <w:p w14:paraId="5516E3E0" w14:textId="2AD080E7" w:rsidR="00DF0B2A" w:rsidRPr="003E4E77" w:rsidRDefault="00DF0B2A" w:rsidP="00DF0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77" w:type="dxa"/>
            <w:tcBorders>
              <w:top w:val="single" w:sz="12" w:space="0" w:color="auto"/>
            </w:tcBorders>
          </w:tcPr>
          <w:p w14:paraId="6A30E4C2" w14:textId="50A8716C" w:rsidR="00DF0B2A" w:rsidRPr="003E4E77" w:rsidRDefault="00C54B10" w:rsidP="00DF0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77" w:type="dxa"/>
            <w:tcBorders>
              <w:top w:val="single" w:sz="12" w:space="0" w:color="auto"/>
            </w:tcBorders>
          </w:tcPr>
          <w:p w14:paraId="70C4E541" w14:textId="5C56201C" w:rsidR="00DF0B2A" w:rsidRPr="003E4E77" w:rsidRDefault="002B3F79" w:rsidP="00DF0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DF0B2A" w14:paraId="613A316B" w14:textId="77777777" w:rsidTr="009F7697">
        <w:tc>
          <w:tcPr>
            <w:tcW w:w="1692" w:type="dxa"/>
          </w:tcPr>
          <w:p w14:paraId="115445A6" w14:textId="77777777" w:rsidR="00DF0B2A" w:rsidRPr="003E4E77" w:rsidRDefault="00DF0B2A" w:rsidP="00DF0B2A">
            <w:pPr>
              <w:rPr>
                <w:color w:val="000000"/>
              </w:rPr>
            </w:pPr>
            <w:r w:rsidRPr="003E4E77">
              <w:rPr>
                <w:color w:val="000000"/>
              </w:rPr>
              <w:t>Team Leader, Coach, Team Staff</w:t>
            </w:r>
          </w:p>
        </w:tc>
        <w:tc>
          <w:tcPr>
            <w:tcW w:w="1275" w:type="dxa"/>
          </w:tcPr>
          <w:p w14:paraId="69009904" w14:textId="0F6CAB83" w:rsidR="00DF0B2A" w:rsidRPr="003E4E77" w:rsidRDefault="00DF0B2A" w:rsidP="00DF0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</w:tcPr>
          <w:p w14:paraId="56FB12A2" w14:textId="2D092CD8" w:rsidR="00DF0B2A" w:rsidRPr="003E4E77" w:rsidRDefault="00DF0B2A" w:rsidP="00DF0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</w:tcPr>
          <w:p w14:paraId="7906A511" w14:textId="217526B3" w:rsidR="00DF0B2A" w:rsidRPr="003E4E77" w:rsidRDefault="00DF0B2A" w:rsidP="00DF0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7" w:type="dxa"/>
          </w:tcPr>
          <w:p w14:paraId="0EF783AD" w14:textId="74E9ADB1" w:rsidR="00DF0B2A" w:rsidRPr="003E4E77" w:rsidRDefault="00DF0B2A" w:rsidP="00DF0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7" w:type="dxa"/>
          </w:tcPr>
          <w:p w14:paraId="4883391F" w14:textId="4118BA2A" w:rsidR="00DF0B2A" w:rsidRPr="003E4E77" w:rsidRDefault="00DF0B2A" w:rsidP="00DF0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54B10">
              <w:rPr>
                <w:color w:val="000000"/>
              </w:rPr>
              <w:t>2</w:t>
            </w:r>
          </w:p>
        </w:tc>
        <w:tc>
          <w:tcPr>
            <w:tcW w:w="1277" w:type="dxa"/>
          </w:tcPr>
          <w:p w14:paraId="6D3339B8" w14:textId="6E065818" w:rsidR="00DF0B2A" w:rsidRPr="003E4E77" w:rsidRDefault="00C54B10" w:rsidP="00DF0B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B3F79">
              <w:rPr>
                <w:color w:val="000000"/>
              </w:rPr>
              <w:t>7</w:t>
            </w:r>
          </w:p>
        </w:tc>
      </w:tr>
      <w:tr w:rsidR="00DF0B2A" w14:paraId="3B755506" w14:textId="77777777" w:rsidTr="009F7697">
        <w:tc>
          <w:tcPr>
            <w:tcW w:w="1692" w:type="dxa"/>
            <w:shd w:val="clear" w:color="auto" w:fill="B8CCE4" w:themeFill="accent1" w:themeFillTint="66"/>
          </w:tcPr>
          <w:p w14:paraId="5AF050C2" w14:textId="77777777" w:rsidR="00DF0B2A" w:rsidRDefault="00DF0B2A" w:rsidP="00DF0B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14:paraId="50570861" w14:textId="39C28756" w:rsidR="00DF0B2A" w:rsidRDefault="00DF0B2A" w:rsidP="00DF0B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35E94C47" w14:textId="76CD3490" w:rsidR="00DF0B2A" w:rsidRDefault="00DF0B2A" w:rsidP="00DF0B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52200DDE" w14:textId="2B976CC9" w:rsidR="00DF0B2A" w:rsidRDefault="00DF0B2A" w:rsidP="00DF0B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</w:t>
            </w:r>
          </w:p>
        </w:tc>
        <w:tc>
          <w:tcPr>
            <w:tcW w:w="1277" w:type="dxa"/>
            <w:shd w:val="clear" w:color="auto" w:fill="B8CCE4" w:themeFill="accent1" w:themeFillTint="66"/>
          </w:tcPr>
          <w:p w14:paraId="32C0E1D4" w14:textId="73BB07C5" w:rsidR="00DF0B2A" w:rsidRDefault="00DF0B2A" w:rsidP="00DF0B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1277" w:type="dxa"/>
            <w:shd w:val="clear" w:color="auto" w:fill="B8CCE4" w:themeFill="accent1" w:themeFillTint="66"/>
          </w:tcPr>
          <w:p w14:paraId="2CA4563D" w14:textId="7A16CB2F" w:rsidR="00DF0B2A" w:rsidRDefault="00C54B10" w:rsidP="00DF0B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1277" w:type="dxa"/>
            <w:shd w:val="clear" w:color="auto" w:fill="B8CCE4" w:themeFill="accent1" w:themeFillTint="66"/>
          </w:tcPr>
          <w:p w14:paraId="378D1BEE" w14:textId="1F89CD31" w:rsidR="00DF0B2A" w:rsidRDefault="00DF0B2A" w:rsidP="00DF0B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2B3F79">
              <w:rPr>
                <w:b/>
                <w:bCs/>
                <w:color w:val="000000"/>
              </w:rPr>
              <w:t>4</w:t>
            </w:r>
          </w:p>
        </w:tc>
      </w:tr>
    </w:tbl>
    <w:p w14:paraId="6ACB073C" w14:textId="77777777" w:rsidR="00765BCE" w:rsidRDefault="00765B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E60284" w14:textId="77777777" w:rsidR="00DC61C0" w:rsidRPr="007D63FE" w:rsidRDefault="00DC61C0" w:rsidP="00DC61C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All candidates are required to propose a hosting fee to the ICF</w:t>
      </w:r>
    </w:p>
    <w:p w14:paraId="520CB4BF" w14:textId="77777777" w:rsidR="00761826" w:rsidRDefault="00761826">
      <w:r>
        <w:br w:type="page"/>
      </w:r>
    </w:p>
    <w:p w14:paraId="56F45196" w14:textId="77777777" w:rsidR="00D637AB" w:rsidRDefault="00D637AB" w:rsidP="00761826">
      <w:pPr>
        <w:pStyle w:val="Heading1"/>
      </w:pPr>
    </w:p>
    <w:p w14:paraId="1CA43206" w14:textId="0830E600" w:rsidR="00765BCE" w:rsidRPr="00761826" w:rsidRDefault="00761826" w:rsidP="00761826">
      <w:pPr>
        <w:pStyle w:val="Heading1"/>
      </w:pPr>
      <w:r>
        <w:t>1 - General Information</w:t>
      </w:r>
    </w:p>
    <w:p w14:paraId="621FD5A3" w14:textId="2A0A5034" w:rsidR="00765BCE" w:rsidRDefault="00761826" w:rsidP="00761826">
      <w:pPr>
        <w:pStyle w:val="Heading2"/>
      </w:pPr>
      <w:r>
        <w:t>1.1 - Event title</w:t>
      </w:r>
    </w:p>
    <w:p w14:paraId="7A53B6A9" w14:textId="7FA2A990" w:rsidR="00765BCE" w:rsidRDefault="00761826">
      <w:bookmarkStart w:id="2" w:name="bookmark=id.30j0zll" w:colFirst="0" w:colLast="0"/>
      <w:bookmarkEnd w:id="2"/>
      <w:r>
        <w:rPr>
          <w:rFonts w:ascii="Segoe UI Symbol" w:hAnsi="Segoe UI Symbol" w:cs="Segoe UI Symbol"/>
        </w:rPr>
        <w:t>☐</w:t>
      </w:r>
      <w:r>
        <w:t xml:space="preserve"> </w:t>
      </w:r>
      <w:r w:rsidR="00F3421B">
        <w:t xml:space="preserve">(Year) ICF </w:t>
      </w:r>
      <w:r>
        <w:t>Wildwater Canoeing Junior and U23 World Championships (classic &amp; sprint events)</w:t>
      </w:r>
    </w:p>
    <w:p w14:paraId="78937989" w14:textId="43F2338F" w:rsidR="00765BCE" w:rsidRDefault="00761826">
      <w:r>
        <w:t xml:space="preserve">☐ </w:t>
      </w:r>
      <w:r w:rsidR="00F3421B">
        <w:t xml:space="preserve">(Year) </w:t>
      </w:r>
      <w:r>
        <w:t>Wildwater Canoeing World Championships (classic &amp; sprint events)</w:t>
      </w:r>
    </w:p>
    <w:p w14:paraId="42FCC158" w14:textId="77777777" w:rsidR="5EE50C12" w:rsidRDefault="5EE50C12" w:rsidP="763A00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763A00E0">
        <w:rPr>
          <w:color w:val="000000" w:themeColor="text1"/>
        </w:rPr>
        <w:t>☐ Classic events</w:t>
      </w:r>
    </w:p>
    <w:p w14:paraId="309EFD9B" w14:textId="4305BEB7" w:rsidR="5EE50C12" w:rsidRDefault="5EE50C12" w:rsidP="763A00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</w:rPr>
      </w:pPr>
      <w:r w:rsidRPr="763A00E0">
        <w:rPr>
          <w:color w:val="000000" w:themeColor="text1"/>
        </w:rPr>
        <w:t>☐ Sprint events</w:t>
      </w:r>
    </w:p>
    <w:p w14:paraId="6DAD0B9A" w14:textId="4AD093E0" w:rsidR="763A00E0" w:rsidRDefault="763A00E0" w:rsidP="763A00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</w:rPr>
      </w:pPr>
    </w:p>
    <w:p w14:paraId="4CAA7E9F" w14:textId="07A2A41A" w:rsidR="00765BCE" w:rsidRDefault="00761826">
      <w:r>
        <w:t xml:space="preserve">☐ </w:t>
      </w:r>
      <w:r w:rsidR="00F3421B">
        <w:t xml:space="preserve">(Year) </w:t>
      </w:r>
      <w:r>
        <w:t>Wildwater Canoeing World Cup:</w:t>
      </w:r>
    </w:p>
    <w:p w14:paraId="43C86B5C" w14:textId="77777777" w:rsidR="00765BCE" w:rsidRDefault="007618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763A00E0">
        <w:rPr>
          <w:color w:val="000000" w:themeColor="text1"/>
        </w:rPr>
        <w:t>☐ Classic events</w:t>
      </w:r>
    </w:p>
    <w:p w14:paraId="7ACB7AD7" w14:textId="77777777" w:rsidR="00765BCE" w:rsidRDefault="007618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763A00E0">
        <w:rPr>
          <w:color w:val="000000" w:themeColor="text1"/>
        </w:rPr>
        <w:t>☐ Sprint events</w:t>
      </w:r>
    </w:p>
    <w:p w14:paraId="6B3482D0" w14:textId="513311BF" w:rsidR="00765BCE" w:rsidRPr="009F1090" w:rsidRDefault="007618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763A00E0">
        <w:rPr>
          <w:color w:val="000000" w:themeColor="text1"/>
        </w:rPr>
        <w:t>☐ Classic “mass start” events</w:t>
      </w:r>
    </w:p>
    <w:p w14:paraId="2F3CA6C0" w14:textId="318B804A" w:rsidR="009F1090" w:rsidRDefault="009F1090" w:rsidP="009F1090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Year: ………………………..</w:t>
      </w:r>
    </w:p>
    <w:p w14:paraId="588B5761" w14:textId="48AB693E" w:rsidR="00765BCE" w:rsidRDefault="00761826" w:rsidP="00761826">
      <w:pPr>
        <w:pStyle w:val="Heading2"/>
      </w:pPr>
      <w:r>
        <w:t xml:space="preserve">1.2 - City Name </w:t>
      </w:r>
    </w:p>
    <w:p w14:paraId="74A3FAC7" w14:textId="77777777" w:rsidR="00765BCE" w:rsidRDefault="00761826">
      <w:pPr>
        <w:rPr>
          <w:i/>
        </w:rPr>
      </w:pPr>
      <w:r>
        <w:rPr>
          <w:i/>
        </w:rPr>
        <w:t>This name will be in the event title</w:t>
      </w:r>
    </w:p>
    <w:p w14:paraId="51D89CA1" w14:textId="6DCF685E" w:rsidR="00765BCE" w:rsidRDefault="00761826" w:rsidP="00761826">
      <w:pPr>
        <w:pStyle w:val="Heading2"/>
      </w:pPr>
      <w:r>
        <w:t>1.3 - Proposed Dates</w:t>
      </w:r>
    </w:p>
    <w:p w14:paraId="7DFD9B89" w14:textId="77777777" w:rsidR="00765BCE" w:rsidRDefault="00761826">
      <w:pPr>
        <w:rPr>
          <w:i/>
        </w:rPr>
      </w:pPr>
      <w:r>
        <w:rPr>
          <w:i/>
        </w:rPr>
        <w:t>The final date will be chosen by the ICF.</w:t>
      </w:r>
    </w:p>
    <w:p w14:paraId="0544C8D0" w14:textId="4404C48E" w:rsidR="00765BCE" w:rsidRDefault="00761826" w:rsidP="00761826">
      <w:pPr>
        <w:pStyle w:val="Heading2"/>
      </w:pPr>
      <w:r>
        <w:t>1.4 - Why do you prefer this period?</w:t>
      </w:r>
    </w:p>
    <w:p w14:paraId="3AD898B9" w14:textId="64CAB65C" w:rsidR="00765BCE" w:rsidRDefault="00761826" w:rsidP="00761826">
      <w:pPr>
        <w:pStyle w:val="Heading2"/>
        <w:rPr>
          <w:color w:val="FF0000"/>
        </w:rPr>
      </w:pPr>
      <w:r>
        <w:t xml:space="preserve">1.5 - Is there another big event at the preferred period? </w:t>
      </w:r>
      <w:r>
        <w:rPr>
          <w:color w:val="FF0000"/>
        </w:rPr>
        <w:t xml:space="preserve"> </w:t>
      </w:r>
    </w:p>
    <w:p w14:paraId="3924DAA9" w14:textId="0D2AEB8E" w:rsidR="00DC61C0" w:rsidRPr="00DC61C0" w:rsidRDefault="00DC61C0" w:rsidP="00DC61C0">
      <w:pPr>
        <w:pStyle w:val="Heading2"/>
      </w:pPr>
      <w:r>
        <w:t>1.6 - Proposed hosting fee:</w:t>
      </w:r>
    </w:p>
    <w:p w14:paraId="2267BDC9" w14:textId="5AD2A0E4" w:rsidR="00765BCE" w:rsidRDefault="00761826" w:rsidP="00761826">
      <w:pPr>
        <w:pStyle w:val="Heading2"/>
      </w:pPr>
      <w:r>
        <w:t>1.</w:t>
      </w:r>
      <w:r w:rsidR="00DC61C0">
        <w:t>7</w:t>
      </w:r>
      <w:r>
        <w:t xml:space="preserve"> - </w:t>
      </w:r>
      <w:r w:rsidRPr="00761826">
        <w:t>Information</w:t>
      </w:r>
      <w:r>
        <w:t xml:space="preserve"> about the candidate city</w:t>
      </w:r>
    </w:p>
    <w:p w14:paraId="00E893ED" w14:textId="77777777" w:rsidR="00765BCE" w:rsidRDefault="00761826">
      <w:pPr>
        <w:rPr>
          <w:i/>
        </w:rPr>
      </w:pPr>
      <w:r>
        <w:rPr>
          <w:i/>
        </w:rPr>
        <w:t>General information such as name, major statistics, weather and main features</w:t>
      </w:r>
    </w:p>
    <w:p w14:paraId="757F9EA5" w14:textId="27CDC937" w:rsidR="00765BCE" w:rsidRDefault="00761826" w:rsidP="00761826">
      <w:pPr>
        <w:pStyle w:val="Heading2"/>
      </w:pPr>
      <w:r>
        <w:t>1.</w:t>
      </w:r>
      <w:r w:rsidR="00DC61C0">
        <w:t>8</w:t>
      </w:r>
      <w:r>
        <w:t xml:space="preserve"> - Key personnel within the Organising Committee </w:t>
      </w:r>
    </w:p>
    <w:p w14:paraId="3BF61EF2" w14:textId="77777777" w:rsidR="00765BCE" w:rsidRDefault="00761826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tbl>
      <w:tblPr>
        <w:tblStyle w:val="a3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765BCE" w:rsidRPr="00761826" w14:paraId="3F7A8981" w14:textId="77777777">
        <w:trPr>
          <w:trHeight w:val="380"/>
        </w:trPr>
        <w:tc>
          <w:tcPr>
            <w:tcW w:w="3166" w:type="dxa"/>
            <w:vAlign w:val="center"/>
          </w:tcPr>
          <w:p w14:paraId="6C0E0ACB" w14:textId="77777777" w:rsidR="00765BCE" w:rsidRPr="00761826" w:rsidRDefault="00765BCE" w:rsidP="00761826"/>
        </w:tc>
        <w:tc>
          <w:tcPr>
            <w:tcW w:w="3167" w:type="dxa"/>
            <w:vAlign w:val="center"/>
          </w:tcPr>
          <w:p w14:paraId="71C108A0" w14:textId="77777777" w:rsidR="00765BCE" w:rsidRPr="00761826" w:rsidRDefault="00761826" w:rsidP="00761826">
            <w:pPr>
              <w:rPr>
                <w:b/>
                <w:bCs/>
              </w:rPr>
            </w:pPr>
            <w:r w:rsidRPr="00761826">
              <w:rPr>
                <w:b/>
                <w:bCs/>
              </w:rPr>
              <w:t>Name</w:t>
            </w:r>
          </w:p>
        </w:tc>
        <w:tc>
          <w:tcPr>
            <w:tcW w:w="3167" w:type="dxa"/>
            <w:vAlign w:val="center"/>
          </w:tcPr>
          <w:p w14:paraId="1574DE22" w14:textId="77777777" w:rsidR="00765BCE" w:rsidRPr="00761826" w:rsidRDefault="00761826" w:rsidP="00761826">
            <w:pPr>
              <w:rPr>
                <w:b/>
                <w:bCs/>
              </w:rPr>
            </w:pPr>
            <w:r w:rsidRPr="00761826">
              <w:rPr>
                <w:b/>
                <w:bCs/>
              </w:rPr>
              <w:t>Email Address</w:t>
            </w:r>
          </w:p>
        </w:tc>
      </w:tr>
      <w:tr w:rsidR="00765BCE" w:rsidRPr="00761826" w14:paraId="6A216160" w14:textId="77777777">
        <w:trPr>
          <w:trHeight w:val="380"/>
        </w:trPr>
        <w:tc>
          <w:tcPr>
            <w:tcW w:w="3166" w:type="dxa"/>
            <w:vAlign w:val="center"/>
          </w:tcPr>
          <w:p w14:paraId="5AF9FAD2" w14:textId="77777777" w:rsidR="00765BCE" w:rsidRPr="00761826" w:rsidRDefault="00761826" w:rsidP="00761826">
            <w:pPr>
              <w:rPr>
                <w:b/>
                <w:bCs/>
              </w:rPr>
            </w:pPr>
            <w:r w:rsidRPr="00761826">
              <w:rPr>
                <w:b/>
                <w:bCs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431825C7" w14:textId="77777777" w:rsidR="00765BCE" w:rsidRPr="00761826" w:rsidRDefault="00765BCE" w:rsidP="00761826"/>
        </w:tc>
        <w:tc>
          <w:tcPr>
            <w:tcW w:w="3167" w:type="dxa"/>
            <w:vAlign w:val="center"/>
          </w:tcPr>
          <w:p w14:paraId="106E14D1" w14:textId="77777777" w:rsidR="00765BCE" w:rsidRPr="00761826" w:rsidRDefault="00765BCE" w:rsidP="00761826"/>
        </w:tc>
      </w:tr>
      <w:tr w:rsidR="00765BCE" w:rsidRPr="00761826" w14:paraId="7B76E2DD" w14:textId="77777777">
        <w:trPr>
          <w:trHeight w:val="380"/>
        </w:trPr>
        <w:tc>
          <w:tcPr>
            <w:tcW w:w="3166" w:type="dxa"/>
            <w:vAlign w:val="center"/>
          </w:tcPr>
          <w:p w14:paraId="1DA19CB5" w14:textId="2B13C5A6" w:rsidR="00765BCE" w:rsidRPr="00761826" w:rsidRDefault="00761826" w:rsidP="00761826">
            <w:pPr>
              <w:rPr>
                <w:b/>
                <w:bCs/>
              </w:rPr>
            </w:pPr>
            <w:r w:rsidRPr="00761826">
              <w:rPr>
                <w:b/>
                <w:bCs/>
              </w:rPr>
              <w:t xml:space="preserve">HOC </w:t>
            </w:r>
            <w:r>
              <w:rPr>
                <w:b/>
                <w:bCs/>
              </w:rPr>
              <w:t>Competition</w:t>
            </w:r>
            <w:r w:rsidRPr="00761826">
              <w:rPr>
                <w:b/>
                <w:bCs/>
              </w:rPr>
              <w:t xml:space="preserve"> Manager</w:t>
            </w:r>
          </w:p>
        </w:tc>
        <w:tc>
          <w:tcPr>
            <w:tcW w:w="3167" w:type="dxa"/>
            <w:vAlign w:val="center"/>
          </w:tcPr>
          <w:p w14:paraId="5C0596C1" w14:textId="77777777" w:rsidR="00765BCE" w:rsidRPr="00761826" w:rsidRDefault="00765BCE" w:rsidP="00761826"/>
        </w:tc>
        <w:tc>
          <w:tcPr>
            <w:tcW w:w="3167" w:type="dxa"/>
            <w:vAlign w:val="center"/>
          </w:tcPr>
          <w:p w14:paraId="5D75637F" w14:textId="77777777" w:rsidR="00765BCE" w:rsidRPr="00761826" w:rsidRDefault="00765BCE" w:rsidP="00761826"/>
        </w:tc>
      </w:tr>
      <w:tr w:rsidR="00765BCE" w:rsidRPr="00761826" w14:paraId="1163E94B" w14:textId="77777777">
        <w:trPr>
          <w:trHeight w:val="380"/>
        </w:trPr>
        <w:tc>
          <w:tcPr>
            <w:tcW w:w="3166" w:type="dxa"/>
            <w:vAlign w:val="center"/>
          </w:tcPr>
          <w:p w14:paraId="1AEA2F6C" w14:textId="7D41CAEA" w:rsidR="00765BCE" w:rsidRPr="00761826" w:rsidRDefault="00761826" w:rsidP="00761826">
            <w:pPr>
              <w:rPr>
                <w:b/>
                <w:bCs/>
              </w:rPr>
            </w:pPr>
            <w:r w:rsidRPr="00761826">
              <w:rPr>
                <w:b/>
                <w:bCs/>
              </w:rPr>
              <w:t xml:space="preserve">HOC </w:t>
            </w:r>
            <w:r>
              <w:rPr>
                <w:b/>
                <w:bCs/>
              </w:rPr>
              <w:t>Technical Organiser</w:t>
            </w:r>
          </w:p>
        </w:tc>
        <w:tc>
          <w:tcPr>
            <w:tcW w:w="3167" w:type="dxa"/>
            <w:vAlign w:val="center"/>
          </w:tcPr>
          <w:p w14:paraId="252A14E2" w14:textId="77777777" w:rsidR="00765BCE" w:rsidRPr="00761826" w:rsidRDefault="00765BCE" w:rsidP="00761826"/>
        </w:tc>
        <w:tc>
          <w:tcPr>
            <w:tcW w:w="3167" w:type="dxa"/>
            <w:vAlign w:val="center"/>
          </w:tcPr>
          <w:p w14:paraId="5A6FE2FD" w14:textId="77777777" w:rsidR="00765BCE" w:rsidRPr="00761826" w:rsidRDefault="00765BCE" w:rsidP="00761826"/>
        </w:tc>
      </w:tr>
    </w:tbl>
    <w:p w14:paraId="40901BC9" w14:textId="5AB85A81" w:rsidR="00765BCE" w:rsidRPr="009F1090" w:rsidRDefault="00761826" w:rsidP="007F0C40">
      <w:pPr>
        <w:pStyle w:val="Heading1"/>
        <w:tabs>
          <w:tab w:val="left" w:pos="1560"/>
        </w:tabs>
      </w:pPr>
      <w:r>
        <w:t>2 - Provisional budget</w:t>
      </w:r>
    </w:p>
    <w:p w14:paraId="7386CF93" w14:textId="77777777" w:rsidR="00765BCE" w:rsidRDefault="00761826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provisional budget based on the template</w:t>
      </w:r>
    </w:p>
    <w:p w14:paraId="15D62747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53AD7F6C" w14:textId="4D20E9B0" w:rsidR="00765BCE" w:rsidRDefault="00DC61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Proposed hosting fee</w:t>
      </w:r>
    </w:p>
    <w:p w14:paraId="41FE27A7" w14:textId="77777777" w:rsidR="00765BCE" w:rsidRDefault="00761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ICF medals:</w:t>
      </w:r>
    </w:p>
    <w:p w14:paraId="4E440E34" w14:textId="3F3CA4E1" w:rsidR="00765BCE" w:rsidRDefault="00761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Wildwater Canoeing Junior and U23 World Championships – </w:t>
      </w:r>
      <w:r>
        <w:rPr>
          <w:b/>
        </w:rPr>
        <w:t>10,50€/ medal</w:t>
      </w:r>
    </w:p>
    <w:p w14:paraId="23E1C73F" w14:textId="148E15B2" w:rsidR="00765BCE" w:rsidRDefault="00761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Wildwater Canoeing World Championships – </w:t>
      </w:r>
      <w:r>
        <w:rPr>
          <w:b/>
        </w:rPr>
        <w:t>10,50€/ medal</w:t>
      </w:r>
    </w:p>
    <w:p w14:paraId="27A57403" w14:textId="29E30BDB" w:rsidR="00765BCE" w:rsidRDefault="007618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Wildwater Canoeing World Cup – </w:t>
      </w:r>
      <w:r>
        <w:rPr>
          <w:b/>
        </w:rPr>
        <w:t>10€/ medal</w:t>
      </w:r>
    </w:p>
    <w:p w14:paraId="11604C71" w14:textId="245E8F72" w:rsidR="00765BCE" w:rsidRDefault="007618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To secure your organisation contingency plan reserve must be included: minimum 5% from the total amount of your provisional budget.</w:t>
      </w:r>
    </w:p>
    <w:p w14:paraId="36614B1E" w14:textId="458ABB98" w:rsidR="00765BCE" w:rsidRDefault="00761826" w:rsidP="00761826">
      <w:pPr>
        <w:pStyle w:val="Heading1"/>
      </w:pPr>
      <w:r>
        <w:t xml:space="preserve">3 - ICF </w:t>
      </w:r>
      <w:r w:rsidR="00A01971">
        <w:t>operational requirements</w:t>
      </w:r>
      <w:r>
        <w:t xml:space="preserve"> acceptance</w:t>
      </w:r>
    </w:p>
    <w:p w14:paraId="4D8B7CFD" w14:textId="346F03A4" w:rsidR="00765BCE" w:rsidRDefault="00761826" w:rsidP="00761826">
      <w:pPr>
        <w:pStyle w:val="Heading2"/>
      </w:pPr>
      <w:r>
        <w:t>3.1 - Principle</w:t>
      </w:r>
    </w:p>
    <w:p w14:paraId="7B46CD7F" w14:textId="3E78EF0D" w:rsidR="00765BCE" w:rsidRDefault="007618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By ticking this box, you acknowledge and agree to deliver this competition according to all mandatory deliverables described in the “ICF </w:t>
      </w:r>
      <w:r w:rsidR="00A01971">
        <w:rPr>
          <w:color w:val="000000"/>
        </w:rPr>
        <w:t>operational requirement</w:t>
      </w:r>
      <w:r>
        <w:rPr>
          <w:color w:val="000000"/>
        </w:rPr>
        <w:t>s for ICF World Championships and World Cups”</w:t>
      </w:r>
    </w:p>
    <w:p w14:paraId="66468E4D" w14:textId="022BD028" w:rsidR="00765BCE" w:rsidRDefault="00761826" w:rsidP="00761826">
      <w:pPr>
        <w:pStyle w:val="Heading1"/>
      </w:pPr>
      <w:r>
        <w:t>4 - Immigration and Custom Procedure</w:t>
      </w:r>
    </w:p>
    <w:p w14:paraId="3BCE01E8" w14:textId="2487C660" w:rsidR="00765BCE" w:rsidRDefault="00761826" w:rsidP="00761826">
      <w:pPr>
        <w:pStyle w:val="Heading2"/>
      </w:pPr>
      <w:r>
        <w:t>4.1 - Visa requirements</w:t>
      </w:r>
    </w:p>
    <w:p w14:paraId="692BE444" w14:textId="7732429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provide a document from the ministry of foreign affair website with the list of the VISA policy for each nation.</w:t>
      </w:r>
      <w:r>
        <w:rPr>
          <w:b/>
          <w:color w:val="000000"/>
        </w:rPr>
        <w:t xml:space="preserve"> </w:t>
      </w:r>
    </w:p>
    <w:p w14:paraId="53E0ED61" w14:textId="179BA8E8" w:rsidR="00765BCE" w:rsidRDefault="00761826" w:rsidP="00761826">
      <w:pPr>
        <w:pStyle w:val="Heading2"/>
      </w:pPr>
      <w:r>
        <w:t>4.2 - Customs regulations</w:t>
      </w:r>
    </w:p>
    <w:p w14:paraId="76FF728F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Measure that will be put into place to facilitate the process (e.g. Sport Equipment)?</w:t>
      </w:r>
    </w:p>
    <w:p w14:paraId="516AB9A2" w14:textId="77777777" w:rsidR="00D637AB" w:rsidRDefault="00D637AB" w:rsidP="00761826">
      <w:pPr>
        <w:pStyle w:val="Heading1"/>
      </w:pPr>
    </w:p>
    <w:p w14:paraId="2505348A" w14:textId="39AFEE5E" w:rsidR="00765BCE" w:rsidRDefault="00D637AB" w:rsidP="00761826">
      <w:pPr>
        <w:pStyle w:val="Heading1"/>
        <w:rPr>
          <w:i/>
          <w:sz w:val="22"/>
          <w:szCs w:val="22"/>
        </w:rPr>
      </w:pPr>
      <w:r>
        <w:t>5</w:t>
      </w:r>
      <w:r w:rsidR="00761826">
        <w:t xml:space="preserve"> - Venue</w:t>
      </w:r>
    </w:p>
    <w:p w14:paraId="53BD5E1C" w14:textId="3455E0AF" w:rsidR="00765BCE" w:rsidRDefault="00D637AB" w:rsidP="00761826">
      <w:pPr>
        <w:pStyle w:val="Heading2"/>
      </w:pPr>
      <w:r>
        <w:t>5</w:t>
      </w:r>
      <w:r w:rsidR="00761826">
        <w:t>.1 - Field of play and technical characteristics</w:t>
      </w:r>
    </w:p>
    <w:p w14:paraId="22D0390E" w14:textId="77777777" w:rsidR="00765BCE" w:rsidRDefault="007618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Sprint events </w:t>
      </w:r>
    </w:p>
    <w:tbl>
      <w:tblPr>
        <w:tblStyle w:val="a4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765BCE" w14:paraId="3DCF00B8" w14:textId="77777777" w:rsidTr="00CE441D">
        <w:trPr>
          <w:trHeight w:hRule="exact" w:val="284"/>
          <w:jc w:val="center"/>
        </w:trPr>
        <w:tc>
          <w:tcPr>
            <w:tcW w:w="3242" w:type="dxa"/>
            <w:vAlign w:val="center"/>
          </w:tcPr>
          <w:p w14:paraId="2929A29B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3D4FE9F4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4BF7E90F" w14:textId="77777777" w:rsidTr="00CE441D">
        <w:trPr>
          <w:trHeight w:hRule="exact" w:val="284"/>
          <w:jc w:val="center"/>
        </w:trPr>
        <w:tc>
          <w:tcPr>
            <w:tcW w:w="3242" w:type="dxa"/>
            <w:vAlign w:val="center"/>
          </w:tcPr>
          <w:p w14:paraId="495B6CD5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length</w:t>
            </w:r>
          </w:p>
        </w:tc>
        <w:tc>
          <w:tcPr>
            <w:tcW w:w="6647" w:type="dxa"/>
            <w:vAlign w:val="center"/>
          </w:tcPr>
          <w:p w14:paraId="536B06FD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498E9CD5" w14:textId="77777777" w:rsidTr="00CE441D">
        <w:trPr>
          <w:trHeight w:hRule="exact" w:val="284"/>
          <w:jc w:val="center"/>
        </w:trPr>
        <w:tc>
          <w:tcPr>
            <w:tcW w:w="3242" w:type="dxa"/>
            <w:vAlign w:val="center"/>
          </w:tcPr>
          <w:p w14:paraId="00B4B36E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drop</w:t>
            </w:r>
          </w:p>
        </w:tc>
        <w:tc>
          <w:tcPr>
            <w:tcW w:w="6647" w:type="dxa"/>
            <w:vAlign w:val="center"/>
          </w:tcPr>
          <w:p w14:paraId="2F54214F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7E088061" w14:textId="77777777" w:rsidTr="00CE441D">
        <w:trPr>
          <w:trHeight w:hRule="exact" w:val="284"/>
          <w:jc w:val="center"/>
        </w:trPr>
        <w:tc>
          <w:tcPr>
            <w:tcW w:w="3242" w:type="dxa"/>
            <w:vAlign w:val="center"/>
          </w:tcPr>
          <w:p w14:paraId="7F236124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flow</w:t>
            </w:r>
          </w:p>
        </w:tc>
        <w:tc>
          <w:tcPr>
            <w:tcW w:w="6647" w:type="dxa"/>
            <w:vAlign w:val="center"/>
          </w:tcPr>
          <w:p w14:paraId="0B52AECC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24A0A240" w14:textId="77777777" w:rsidTr="00CE441D">
        <w:trPr>
          <w:trHeight w:hRule="exact" w:val="284"/>
          <w:jc w:val="center"/>
        </w:trPr>
        <w:tc>
          <w:tcPr>
            <w:tcW w:w="3242" w:type="dxa"/>
            <w:vAlign w:val="center"/>
          </w:tcPr>
          <w:p w14:paraId="2731F2E4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Water regulation on course</w:t>
            </w:r>
          </w:p>
        </w:tc>
        <w:tc>
          <w:tcPr>
            <w:tcW w:w="6647" w:type="dxa"/>
            <w:vAlign w:val="center"/>
          </w:tcPr>
          <w:p w14:paraId="423FCCCD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417D398E" w14:textId="77777777" w:rsidR="00765BCE" w:rsidRDefault="00761826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Detailed map of the field of play</w:t>
      </w:r>
    </w:p>
    <w:p w14:paraId="7C15E149" w14:textId="77777777" w:rsidR="00765BCE" w:rsidRDefault="007618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Classic events </w:t>
      </w:r>
    </w:p>
    <w:tbl>
      <w:tblPr>
        <w:tblStyle w:val="a5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765BCE" w14:paraId="0832E114" w14:textId="77777777" w:rsidTr="00CE441D">
        <w:trPr>
          <w:trHeight w:hRule="exact" w:val="284"/>
          <w:jc w:val="center"/>
        </w:trPr>
        <w:tc>
          <w:tcPr>
            <w:tcW w:w="3242" w:type="dxa"/>
            <w:vAlign w:val="center"/>
          </w:tcPr>
          <w:p w14:paraId="6E70B284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747D5BAD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79C2F0BF" w14:textId="77777777" w:rsidTr="00CE441D">
        <w:trPr>
          <w:trHeight w:hRule="exact" w:val="284"/>
          <w:jc w:val="center"/>
        </w:trPr>
        <w:tc>
          <w:tcPr>
            <w:tcW w:w="3242" w:type="dxa"/>
            <w:vAlign w:val="center"/>
          </w:tcPr>
          <w:p w14:paraId="22F17F07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length</w:t>
            </w:r>
          </w:p>
        </w:tc>
        <w:tc>
          <w:tcPr>
            <w:tcW w:w="6647" w:type="dxa"/>
            <w:vAlign w:val="center"/>
          </w:tcPr>
          <w:p w14:paraId="25A30351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679140D1" w14:textId="77777777" w:rsidTr="00CE441D">
        <w:trPr>
          <w:trHeight w:hRule="exact" w:val="284"/>
          <w:jc w:val="center"/>
        </w:trPr>
        <w:tc>
          <w:tcPr>
            <w:tcW w:w="3242" w:type="dxa"/>
            <w:vAlign w:val="center"/>
          </w:tcPr>
          <w:p w14:paraId="469AC3AD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drop</w:t>
            </w:r>
          </w:p>
        </w:tc>
        <w:tc>
          <w:tcPr>
            <w:tcW w:w="6647" w:type="dxa"/>
            <w:vAlign w:val="center"/>
          </w:tcPr>
          <w:p w14:paraId="3A519A17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633F79AC" w14:textId="77777777" w:rsidTr="00CE441D">
        <w:trPr>
          <w:trHeight w:hRule="exact" w:val="284"/>
          <w:jc w:val="center"/>
        </w:trPr>
        <w:tc>
          <w:tcPr>
            <w:tcW w:w="3242" w:type="dxa"/>
            <w:vAlign w:val="center"/>
          </w:tcPr>
          <w:p w14:paraId="4A70714F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flow</w:t>
            </w:r>
          </w:p>
        </w:tc>
        <w:tc>
          <w:tcPr>
            <w:tcW w:w="6647" w:type="dxa"/>
            <w:vAlign w:val="center"/>
          </w:tcPr>
          <w:p w14:paraId="56B7C64E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475B0089" w14:textId="77777777" w:rsidTr="00CE441D">
        <w:trPr>
          <w:trHeight w:hRule="exact" w:val="284"/>
          <w:jc w:val="center"/>
        </w:trPr>
        <w:tc>
          <w:tcPr>
            <w:tcW w:w="3242" w:type="dxa"/>
            <w:vAlign w:val="center"/>
          </w:tcPr>
          <w:p w14:paraId="152BA570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Water regulation on course</w:t>
            </w:r>
          </w:p>
        </w:tc>
        <w:tc>
          <w:tcPr>
            <w:tcW w:w="6647" w:type="dxa"/>
            <w:vAlign w:val="center"/>
          </w:tcPr>
          <w:p w14:paraId="46766705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093059D2" w14:textId="77777777" w:rsidR="00765BCE" w:rsidRDefault="00761826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Detailed map of the field of play</w:t>
      </w:r>
    </w:p>
    <w:p w14:paraId="1EF27CCC" w14:textId="77777777" w:rsidR="00765BCE" w:rsidRDefault="007618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Classic “mass start” events </w:t>
      </w:r>
    </w:p>
    <w:tbl>
      <w:tblPr>
        <w:tblStyle w:val="a6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765BCE" w14:paraId="084244AF" w14:textId="77777777" w:rsidTr="00CE441D">
        <w:trPr>
          <w:trHeight w:hRule="exact" w:val="284"/>
          <w:jc w:val="center"/>
        </w:trPr>
        <w:tc>
          <w:tcPr>
            <w:tcW w:w="3242" w:type="dxa"/>
            <w:vAlign w:val="center"/>
          </w:tcPr>
          <w:p w14:paraId="57AA57BA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3CF46E8F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54A91346" w14:textId="77777777" w:rsidTr="00CE441D">
        <w:trPr>
          <w:trHeight w:hRule="exact" w:val="284"/>
          <w:jc w:val="center"/>
        </w:trPr>
        <w:tc>
          <w:tcPr>
            <w:tcW w:w="3242" w:type="dxa"/>
            <w:vAlign w:val="center"/>
          </w:tcPr>
          <w:p w14:paraId="7151B427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length</w:t>
            </w:r>
          </w:p>
        </w:tc>
        <w:tc>
          <w:tcPr>
            <w:tcW w:w="6647" w:type="dxa"/>
            <w:vAlign w:val="center"/>
          </w:tcPr>
          <w:p w14:paraId="6679406A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1D328F76" w14:textId="77777777" w:rsidTr="00CE441D">
        <w:trPr>
          <w:trHeight w:hRule="exact" w:val="284"/>
          <w:jc w:val="center"/>
        </w:trPr>
        <w:tc>
          <w:tcPr>
            <w:tcW w:w="3242" w:type="dxa"/>
            <w:vAlign w:val="center"/>
          </w:tcPr>
          <w:p w14:paraId="75554C6D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drop</w:t>
            </w:r>
          </w:p>
        </w:tc>
        <w:tc>
          <w:tcPr>
            <w:tcW w:w="6647" w:type="dxa"/>
            <w:vAlign w:val="center"/>
          </w:tcPr>
          <w:p w14:paraId="6461F64B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65B2FC67" w14:textId="77777777" w:rsidTr="00CE441D">
        <w:trPr>
          <w:trHeight w:hRule="exact" w:val="284"/>
          <w:jc w:val="center"/>
        </w:trPr>
        <w:tc>
          <w:tcPr>
            <w:tcW w:w="3242" w:type="dxa"/>
            <w:vAlign w:val="center"/>
          </w:tcPr>
          <w:p w14:paraId="37B67124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flow</w:t>
            </w:r>
          </w:p>
        </w:tc>
        <w:tc>
          <w:tcPr>
            <w:tcW w:w="6647" w:type="dxa"/>
            <w:vAlign w:val="center"/>
          </w:tcPr>
          <w:p w14:paraId="6D1F52A9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765BCE" w14:paraId="1DD88DC4" w14:textId="77777777" w:rsidTr="00CE441D">
        <w:trPr>
          <w:trHeight w:hRule="exact" w:val="284"/>
          <w:jc w:val="center"/>
        </w:trPr>
        <w:tc>
          <w:tcPr>
            <w:tcW w:w="3242" w:type="dxa"/>
            <w:vAlign w:val="center"/>
          </w:tcPr>
          <w:p w14:paraId="1E89E18C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Water regulation on course</w:t>
            </w:r>
          </w:p>
        </w:tc>
        <w:tc>
          <w:tcPr>
            <w:tcW w:w="6647" w:type="dxa"/>
            <w:vAlign w:val="center"/>
          </w:tcPr>
          <w:p w14:paraId="2A9E8171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17C35725" w14:textId="77777777" w:rsidR="00765BCE" w:rsidRDefault="00761826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Detailed map of the field of play</w:t>
      </w:r>
    </w:p>
    <w:p w14:paraId="3BF2F019" w14:textId="49DF0B20" w:rsidR="00765BCE" w:rsidRDefault="00D637AB" w:rsidP="00761826">
      <w:pPr>
        <w:pStyle w:val="Heading2"/>
      </w:pPr>
      <w:r>
        <w:t>5</w:t>
      </w:r>
      <w:r w:rsidR="00761826">
        <w:t>.2 - What is your venue or facility</w:t>
      </w:r>
      <w:r w:rsidR="003E0619">
        <w:t>’s</w:t>
      </w:r>
      <w:r w:rsidR="00761826">
        <w:t xml:space="preserve"> main weakness and how you plan to solve or diminish its impact?</w:t>
      </w:r>
    </w:p>
    <w:p w14:paraId="71F1B7C2" w14:textId="56CE379E" w:rsidR="00765BCE" w:rsidRDefault="00D637AB" w:rsidP="00761826">
      <w:pPr>
        <w:pStyle w:val="Heading2"/>
      </w:pPr>
      <w:r>
        <w:t>5</w:t>
      </w:r>
      <w:r w:rsidR="00761826">
        <w:t>.3 - Contingency Plan</w:t>
      </w:r>
    </w:p>
    <w:p w14:paraId="61239505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is your plan for alternative location in the event where a change of location would be needed (could be in another country)?</w:t>
      </w:r>
    </w:p>
    <w:p w14:paraId="2D18D149" w14:textId="77777777" w:rsidR="00765BCE" w:rsidRDefault="00761826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letter of support from the owner of the alternative venue</w:t>
      </w:r>
    </w:p>
    <w:p w14:paraId="2E36DB9A" w14:textId="77777777" w:rsidR="00CE441D" w:rsidRDefault="00CE441D">
      <w:pPr>
        <w:jc w:val="center"/>
        <w:rPr>
          <w:b/>
          <w:color w:val="0070C0"/>
        </w:rPr>
      </w:pPr>
    </w:p>
    <w:p w14:paraId="76896655" w14:textId="77777777" w:rsidR="00CE441D" w:rsidRDefault="00CE441D">
      <w:pPr>
        <w:jc w:val="center"/>
        <w:rPr>
          <w:b/>
          <w:color w:val="0070C0"/>
        </w:rPr>
      </w:pPr>
    </w:p>
    <w:p w14:paraId="2C21A9A6" w14:textId="56CBC316" w:rsidR="00765BCE" w:rsidRDefault="00D637AB" w:rsidP="00761826">
      <w:pPr>
        <w:pStyle w:val="Heading1"/>
      </w:pPr>
      <w:r>
        <w:t>6</w:t>
      </w:r>
      <w:r w:rsidR="00761826">
        <w:t xml:space="preserve"> - Sport Event Hosting Experience</w:t>
      </w:r>
    </w:p>
    <w:p w14:paraId="22760DC3" w14:textId="6672D4F2" w:rsidR="00765BCE" w:rsidRDefault="00D637AB" w:rsidP="00761826">
      <w:pPr>
        <w:pStyle w:val="Heading2"/>
      </w:pPr>
      <w:r>
        <w:t>6</w:t>
      </w:r>
      <w:r w:rsidR="00761826">
        <w:t>.1 - What is the experience of your Host Organising Committee?</w:t>
      </w:r>
    </w:p>
    <w:p w14:paraId="25FABE1E" w14:textId="2DFDC11B" w:rsidR="00765BCE" w:rsidRDefault="00D637AB" w:rsidP="00761826">
      <w:pPr>
        <w:pStyle w:val="Heading1"/>
      </w:pPr>
      <w:r>
        <w:t>7</w:t>
      </w:r>
      <w:r w:rsidR="00761826">
        <w:t xml:space="preserve"> - Venue and Sport organisation </w:t>
      </w:r>
    </w:p>
    <w:p w14:paraId="1F5C5B4B" w14:textId="77777777" w:rsidR="00765BCE" w:rsidRDefault="00761826" w:rsidP="00CE441D">
      <w:pPr>
        <w:rPr>
          <w:b/>
          <w:color w:val="0070C0"/>
        </w:rPr>
      </w:pPr>
      <w:r>
        <w:rPr>
          <w:b/>
          <w:color w:val="0070C0"/>
        </w:rPr>
        <w:t>Mandatory appendix to provide: Venue layout map with all areas</w:t>
      </w:r>
    </w:p>
    <w:p w14:paraId="35271048" w14:textId="657366CD" w:rsidR="00765BCE" w:rsidRDefault="00D637AB" w:rsidP="00761826">
      <w:pPr>
        <w:pStyle w:val="Heading2"/>
      </w:pPr>
      <w:r>
        <w:t>7</w:t>
      </w:r>
      <w:r w:rsidR="00761826">
        <w:t>.1 - Mandatory areas</w:t>
      </w:r>
    </w:p>
    <w:p w14:paraId="36A8714C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venue layout map must include all mandatory areas listed in the technical deliverables.</w:t>
      </w:r>
    </w:p>
    <w:p w14:paraId="770F53F6" w14:textId="698140B1" w:rsidR="00765BCE" w:rsidRDefault="00D637AB" w:rsidP="00761826">
      <w:pPr>
        <w:pStyle w:val="Heading2"/>
      </w:pPr>
      <w:r>
        <w:t>7</w:t>
      </w:r>
      <w:r w:rsidR="00761826">
        <w:t>.2 - Areas details</w:t>
      </w:r>
    </w:p>
    <w:p w14:paraId="2214FF07" w14:textId="55462606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  <w:r w:rsidR="00A01971">
        <w:rPr>
          <w:color w:val="000000"/>
        </w:rPr>
        <w:t xml:space="preserve"> Not all areas are mandatory. Please refer to the Operational Requirements.</w:t>
      </w:r>
    </w:p>
    <w:tbl>
      <w:tblPr>
        <w:tblStyle w:val="a7"/>
        <w:tblW w:w="101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686"/>
        <w:gridCol w:w="820"/>
        <w:gridCol w:w="1691"/>
        <w:gridCol w:w="1694"/>
        <w:gridCol w:w="1695"/>
      </w:tblGrid>
      <w:tr w:rsidR="00765BCE" w:rsidRPr="00761826" w14:paraId="207CC856" w14:textId="77777777" w:rsidTr="00761826">
        <w:trPr>
          <w:jc w:val="center"/>
        </w:trPr>
        <w:tc>
          <w:tcPr>
            <w:tcW w:w="562" w:type="dxa"/>
            <w:vMerge w:val="restart"/>
            <w:vAlign w:val="center"/>
          </w:tcPr>
          <w:p w14:paraId="1A88705C" w14:textId="77777777" w:rsidR="00765BCE" w:rsidRPr="00761826" w:rsidRDefault="00761826" w:rsidP="00761826">
            <w:pPr>
              <w:pStyle w:val="NoSpacing"/>
              <w:jc w:val="center"/>
              <w:rPr>
                <w:b/>
                <w:bCs/>
              </w:rPr>
            </w:pPr>
            <w:r w:rsidRPr="00761826">
              <w:rPr>
                <w:b/>
                <w:bCs/>
              </w:rPr>
              <w:t>ID</w:t>
            </w:r>
          </w:p>
        </w:tc>
        <w:tc>
          <w:tcPr>
            <w:tcW w:w="3686" w:type="dxa"/>
            <w:vMerge w:val="restart"/>
            <w:vAlign w:val="center"/>
          </w:tcPr>
          <w:p w14:paraId="7F4B3177" w14:textId="77777777" w:rsidR="00765BCE" w:rsidRPr="00761826" w:rsidRDefault="00761826" w:rsidP="00761826">
            <w:pPr>
              <w:pStyle w:val="NoSpacing"/>
              <w:jc w:val="center"/>
              <w:rPr>
                <w:b/>
                <w:bCs/>
              </w:rPr>
            </w:pPr>
            <w:r w:rsidRPr="00761826">
              <w:rPr>
                <w:b/>
                <w:bCs/>
              </w:rPr>
              <w:t>Area</w:t>
            </w:r>
          </w:p>
        </w:tc>
        <w:tc>
          <w:tcPr>
            <w:tcW w:w="820" w:type="dxa"/>
            <w:vMerge w:val="restart"/>
            <w:vAlign w:val="center"/>
          </w:tcPr>
          <w:p w14:paraId="02B59D57" w14:textId="77777777" w:rsidR="00765BCE" w:rsidRPr="00761826" w:rsidRDefault="00761826" w:rsidP="00761826">
            <w:pPr>
              <w:pStyle w:val="NoSpacing"/>
              <w:jc w:val="center"/>
              <w:rPr>
                <w:b/>
                <w:bCs/>
              </w:rPr>
            </w:pPr>
            <w:r w:rsidRPr="00761826">
              <w:rPr>
                <w:b/>
                <w:bCs/>
              </w:rPr>
              <w:t>Size (m²)</w:t>
            </w:r>
          </w:p>
        </w:tc>
        <w:tc>
          <w:tcPr>
            <w:tcW w:w="5080" w:type="dxa"/>
            <w:gridSpan w:val="3"/>
            <w:vAlign w:val="center"/>
          </w:tcPr>
          <w:p w14:paraId="0C61D6DE" w14:textId="77777777" w:rsidR="00765BCE" w:rsidRPr="00761826" w:rsidRDefault="00761826" w:rsidP="00761826">
            <w:pPr>
              <w:pStyle w:val="NoSpacing"/>
              <w:jc w:val="center"/>
              <w:rPr>
                <w:b/>
                <w:bCs/>
              </w:rPr>
            </w:pPr>
            <w:r w:rsidRPr="00761826">
              <w:rPr>
                <w:b/>
                <w:bCs/>
              </w:rPr>
              <w:t>Infrastructures</w:t>
            </w:r>
          </w:p>
        </w:tc>
      </w:tr>
      <w:tr w:rsidR="00765BCE" w:rsidRPr="00761826" w14:paraId="671D2DCA" w14:textId="77777777" w:rsidTr="00761826">
        <w:trPr>
          <w:jc w:val="center"/>
        </w:trPr>
        <w:tc>
          <w:tcPr>
            <w:tcW w:w="562" w:type="dxa"/>
            <w:vMerge/>
            <w:vAlign w:val="center"/>
          </w:tcPr>
          <w:p w14:paraId="6E1E52DD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3686" w:type="dxa"/>
            <w:vMerge/>
            <w:vAlign w:val="center"/>
          </w:tcPr>
          <w:p w14:paraId="1C5DCBC1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820" w:type="dxa"/>
            <w:vMerge/>
            <w:vAlign w:val="center"/>
          </w:tcPr>
          <w:p w14:paraId="555E76B7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23FD2EE3" w14:textId="77777777" w:rsidR="00765BCE" w:rsidRPr="00761826" w:rsidRDefault="00761826" w:rsidP="00761826">
            <w:pPr>
              <w:pStyle w:val="NoSpacing"/>
              <w:jc w:val="center"/>
              <w:rPr>
                <w:b/>
                <w:bCs/>
              </w:rPr>
            </w:pPr>
            <w:r w:rsidRPr="00761826">
              <w:rPr>
                <w:b/>
                <w:bCs/>
              </w:rPr>
              <w:t>Temporary</w:t>
            </w:r>
          </w:p>
        </w:tc>
        <w:tc>
          <w:tcPr>
            <w:tcW w:w="1694" w:type="dxa"/>
            <w:vAlign w:val="center"/>
          </w:tcPr>
          <w:p w14:paraId="42FC7D3A" w14:textId="77777777" w:rsidR="00765BCE" w:rsidRPr="00761826" w:rsidRDefault="00761826" w:rsidP="00761826">
            <w:pPr>
              <w:pStyle w:val="NoSpacing"/>
              <w:jc w:val="center"/>
              <w:rPr>
                <w:b/>
                <w:bCs/>
              </w:rPr>
            </w:pPr>
            <w:r w:rsidRPr="00761826">
              <w:rPr>
                <w:b/>
                <w:bCs/>
              </w:rPr>
              <w:t>Permanent building</w:t>
            </w:r>
          </w:p>
        </w:tc>
        <w:tc>
          <w:tcPr>
            <w:tcW w:w="1695" w:type="dxa"/>
            <w:vAlign w:val="center"/>
          </w:tcPr>
          <w:p w14:paraId="6B5CEDD6" w14:textId="77777777" w:rsidR="00765BCE" w:rsidRPr="00761826" w:rsidRDefault="00761826" w:rsidP="00761826">
            <w:pPr>
              <w:pStyle w:val="NoSpacing"/>
              <w:jc w:val="center"/>
              <w:rPr>
                <w:b/>
                <w:bCs/>
                <w:lang w:val="en-GB"/>
              </w:rPr>
            </w:pPr>
            <w:r w:rsidRPr="00761826">
              <w:rPr>
                <w:b/>
                <w:bCs/>
                <w:lang w:val="en-GB"/>
              </w:rPr>
              <w:t>New permanent building to create</w:t>
            </w:r>
          </w:p>
        </w:tc>
      </w:tr>
      <w:tr w:rsidR="00765BCE" w:rsidRPr="00761826" w14:paraId="2D4A1CB2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657292BF" w14:textId="77777777" w:rsidR="00765BCE" w:rsidRPr="00761826" w:rsidRDefault="00761826" w:rsidP="00761826">
            <w:pPr>
              <w:pStyle w:val="NoSpacing"/>
            </w:pPr>
            <w:r w:rsidRPr="00761826">
              <w:t>1</w:t>
            </w:r>
          </w:p>
        </w:tc>
        <w:tc>
          <w:tcPr>
            <w:tcW w:w="3686" w:type="dxa"/>
            <w:vAlign w:val="center"/>
          </w:tcPr>
          <w:p w14:paraId="77748698" w14:textId="38FFE487" w:rsidR="00765BCE" w:rsidRPr="00761826" w:rsidRDefault="00761826" w:rsidP="00761826">
            <w:pPr>
              <w:pStyle w:val="NoSpacing"/>
              <w:jc w:val="left"/>
            </w:pPr>
            <w:r w:rsidRPr="00761826">
              <w:t>O</w:t>
            </w:r>
            <w:r>
              <w:t>n V</w:t>
            </w:r>
            <w:r w:rsidRPr="00761826">
              <w:t>enue</w:t>
            </w:r>
            <w:r>
              <w:t xml:space="preserve"> </w:t>
            </w:r>
            <w:r w:rsidRPr="00761826">
              <w:t>Results</w:t>
            </w:r>
            <w:r>
              <w:t xml:space="preserve"> </w:t>
            </w:r>
            <w:r w:rsidRPr="00761826">
              <w:t>Management</w:t>
            </w:r>
          </w:p>
        </w:tc>
        <w:tc>
          <w:tcPr>
            <w:tcW w:w="820" w:type="dxa"/>
            <w:vAlign w:val="center"/>
          </w:tcPr>
          <w:p w14:paraId="4C5C73EC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11D80492" w14:textId="77777777" w:rsidR="00765BCE" w:rsidRPr="00761826" w:rsidRDefault="00761826" w:rsidP="00761826">
            <w:pPr>
              <w:pStyle w:val="NoSpacing"/>
              <w:jc w:val="center"/>
            </w:pPr>
            <w:bookmarkStart w:id="3" w:name="bookmark=id.3znysh7" w:colFirst="0" w:colLast="0"/>
            <w:bookmarkEnd w:id="3"/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273414BB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140C0C8C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34805ED3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0F3B973C" w14:textId="77777777" w:rsidR="00765BCE" w:rsidRPr="00761826" w:rsidRDefault="00761826" w:rsidP="00761826">
            <w:pPr>
              <w:pStyle w:val="NoSpacing"/>
            </w:pPr>
            <w:r w:rsidRPr="00761826">
              <w:t>2</w:t>
            </w:r>
          </w:p>
        </w:tc>
        <w:tc>
          <w:tcPr>
            <w:tcW w:w="3686" w:type="dxa"/>
            <w:vAlign w:val="center"/>
          </w:tcPr>
          <w:p w14:paraId="7C257F9B" w14:textId="77777777" w:rsidR="00765BCE" w:rsidRPr="00761826" w:rsidRDefault="00761826" w:rsidP="00761826">
            <w:pPr>
              <w:pStyle w:val="NoSpacing"/>
            </w:pPr>
            <w:r w:rsidRPr="00761826">
              <w:t>Sport Information Office</w:t>
            </w:r>
          </w:p>
        </w:tc>
        <w:tc>
          <w:tcPr>
            <w:tcW w:w="820" w:type="dxa"/>
            <w:vAlign w:val="center"/>
          </w:tcPr>
          <w:p w14:paraId="459D60F5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419D7663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50D39692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60443A60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756B55E2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3BC29859" w14:textId="77777777" w:rsidR="00765BCE" w:rsidRPr="00761826" w:rsidRDefault="00761826" w:rsidP="00761826">
            <w:pPr>
              <w:pStyle w:val="NoSpacing"/>
            </w:pPr>
            <w:r w:rsidRPr="00761826">
              <w:t>3</w:t>
            </w:r>
          </w:p>
        </w:tc>
        <w:tc>
          <w:tcPr>
            <w:tcW w:w="3686" w:type="dxa"/>
            <w:vAlign w:val="center"/>
          </w:tcPr>
          <w:p w14:paraId="335B640D" w14:textId="77777777" w:rsidR="00765BCE" w:rsidRPr="00761826" w:rsidRDefault="00761826" w:rsidP="00761826">
            <w:pPr>
              <w:pStyle w:val="NoSpacing"/>
            </w:pPr>
            <w:r w:rsidRPr="00761826">
              <w:t>Equipment control station</w:t>
            </w:r>
          </w:p>
        </w:tc>
        <w:tc>
          <w:tcPr>
            <w:tcW w:w="820" w:type="dxa"/>
            <w:vAlign w:val="center"/>
          </w:tcPr>
          <w:p w14:paraId="541A18C5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08351370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737694E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3CFC954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508CB4FB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31CAAC0C" w14:textId="77777777" w:rsidR="00765BCE" w:rsidRPr="00761826" w:rsidRDefault="00761826" w:rsidP="00761826">
            <w:pPr>
              <w:pStyle w:val="NoSpacing"/>
            </w:pPr>
            <w:r w:rsidRPr="00761826">
              <w:t>4</w:t>
            </w:r>
          </w:p>
        </w:tc>
        <w:tc>
          <w:tcPr>
            <w:tcW w:w="3686" w:type="dxa"/>
            <w:vAlign w:val="center"/>
          </w:tcPr>
          <w:p w14:paraId="47372665" w14:textId="77777777" w:rsidR="00765BCE" w:rsidRPr="00761826" w:rsidRDefault="00761826" w:rsidP="00761826">
            <w:pPr>
              <w:pStyle w:val="NoSpacing"/>
            </w:pPr>
            <w:r w:rsidRPr="00761826">
              <w:t>Nation Area</w:t>
            </w:r>
          </w:p>
        </w:tc>
        <w:tc>
          <w:tcPr>
            <w:tcW w:w="820" w:type="dxa"/>
            <w:vAlign w:val="center"/>
          </w:tcPr>
          <w:p w14:paraId="29C8C8F5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16D237CC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9B349F4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0E28DC00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4842DC59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4107D7E0" w14:textId="77777777" w:rsidR="00765BCE" w:rsidRPr="00761826" w:rsidRDefault="00761826" w:rsidP="00761826">
            <w:pPr>
              <w:pStyle w:val="NoSpacing"/>
            </w:pPr>
            <w:r w:rsidRPr="00761826">
              <w:t>5</w:t>
            </w:r>
          </w:p>
        </w:tc>
        <w:tc>
          <w:tcPr>
            <w:tcW w:w="3686" w:type="dxa"/>
            <w:vAlign w:val="center"/>
          </w:tcPr>
          <w:p w14:paraId="64F18C48" w14:textId="77777777" w:rsidR="00765BCE" w:rsidRPr="00761826" w:rsidRDefault="00761826" w:rsidP="00761826">
            <w:pPr>
              <w:pStyle w:val="NoSpacing"/>
            </w:pPr>
            <w:r w:rsidRPr="00761826">
              <w:t>Boat storage</w:t>
            </w:r>
          </w:p>
        </w:tc>
        <w:tc>
          <w:tcPr>
            <w:tcW w:w="820" w:type="dxa"/>
            <w:vAlign w:val="center"/>
          </w:tcPr>
          <w:p w14:paraId="219F932E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01DE0A35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3E3A3319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9C7277D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34B400D2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480C186D" w14:textId="77777777" w:rsidR="00765BCE" w:rsidRPr="00761826" w:rsidRDefault="00761826" w:rsidP="00761826">
            <w:pPr>
              <w:pStyle w:val="NoSpacing"/>
            </w:pPr>
            <w:r w:rsidRPr="00761826">
              <w:t>6</w:t>
            </w:r>
          </w:p>
        </w:tc>
        <w:tc>
          <w:tcPr>
            <w:tcW w:w="3686" w:type="dxa"/>
            <w:vAlign w:val="center"/>
          </w:tcPr>
          <w:p w14:paraId="1311DC20" w14:textId="77777777" w:rsidR="00765BCE" w:rsidRPr="00761826" w:rsidRDefault="00761826" w:rsidP="00761826">
            <w:pPr>
              <w:pStyle w:val="NoSpacing"/>
            </w:pPr>
            <w:r w:rsidRPr="00761826">
              <w:t>Media Center</w:t>
            </w:r>
          </w:p>
        </w:tc>
        <w:tc>
          <w:tcPr>
            <w:tcW w:w="820" w:type="dxa"/>
            <w:vAlign w:val="center"/>
          </w:tcPr>
          <w:p w14:paraId="2F3678E4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57C87E52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1A2F22C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331486B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0F91C5CE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78904ADB" w14:textId="77777777" w:rsidR="00765BCE" w:rsidRPr="00761826" w:rsidRDefault="00761826" w:rsidP="00761826">
            <w:pPr>
              <w:pStyle w:val="NoSpacing"/>
            </w:pPr>
            <w:r w:rsidRPr="00761826">
              <w:t>7</w:t>
            </w:r>
          </w:p>
        </w:tc>
        <w:tc>
          <w:tcPr>
            <w:tcW w:w="3686" w:type="dxa"/>
            <w:vAlign w:val="center"/>
          </w:tcPr>
          <w:p w14:paraId="5294BA34" w14:textId="77777777" w:rsidR="00765BCE" w:rsidRPr="00761826" w:rsidRDefault="00761826" w:rsidP="00761826">
            <w:pPr>
              <w:pStyle w:val="NoSpacing"/>
            </w:pPr>
            <w:r w:rsidRPr="00761826">
              <w:t>Mixed Zone</w:t>
            </w:r>
          </w:p>
        </w:tc>
        <w:tc>
          <w:tcPr>
            <w:tcW w:w="820" w:type="dxa"/>
            <w:vAlign w:val="center"/>
          </w:tcPr>
          <w:p w14:paraId="2EB84677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6E741A72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72771BC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F432FE9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78391E9D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665E203D" w14:textId="77777777" w:rsidR="00765BCE" w:rsidRPr="00761826" w:rsidRDefault="00761826" w:rsidP="00761826">
            <w:pPr>
              <w:pStyle w:val="NoSpacing"/>
            </w:pPr>
            <w:r w:rsidRPr="00761826">
              <w:t>8</w:t>
            </w:r>
          </w:p>
        </w:tc>
        <w:tc>
          <w:tcPr>
            <w:tcW w:w="3686" w:type="dxa"/>
            <w:vAlign w:val="center"/>
          </w:tcPr>
          <w:p w14:paraId="4407AB09" w14:textId="77777777" w:rsidR="00765BCE" w:rsidRPr="00761826" w:rsidRDefault="00761826" w:rsidP="00761826">
            <w:pPr>
              <w:pStyle w:val="NoSpacing"/>
            </w:pPr>
            <w:r w:rsidRPr="00761826">
              <w:t>ICF office</w:t>
            </w:r>
          </w:p>
        </w:tc>
        <w:tc>
          <w:tcPr>
            <w:tcW w:w="820" w:type="dxa"/>
            <w:vAlign w:val="center"/>
          </w:tcPr>
          <w:p w14:paraId="7539612B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355193DA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5A1D4F6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C738EC5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2D8004B6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42586166" w14:textId="77777777" w:rsidR="00765BCE" w:rsidRPr="00761826" w:rsidRDefault="00761826" w:rsidP="00761826">
            <w:pPr>
              <w:pStyle w:val="NoSpacing"/>
            </w:pPr>
            <w:r w:rsidRPr="00761826">
              <w:t>9</w:t>
            </w:r>
          </w:p>
        </w:tc>
        <w:tc>
          <w:tcPr>
            <w:tcW w:w="3686" w:type="dxa"/>
            <w:vAlign w:val="center"/>
          </w:tcPr>
          <w:p w14:paraId="539D6357" w14:textId="77777777" w:rsidR="00765BCE" w:rsidRPr="00761826" w:rsidRDefault="00761826" w:rsidP="00761826">
            <w:pPr>
              <w:pStyle w:val="NoSpacing"/>
            </w:pPr>
            <w:r w:rsidRPr="00761826">
              <w:t>Accreditation Center</w:t>
            </w:r>
          </w:p>
        </w:tc>
        <w:tc>
          <w:tcPr>
            <w:tcW w:w="820" w:type="dxa"/>
            <w:vAlign w:val="center"/>
          </w:tcPr>
          <w:p w14:paraId="57F8DFEA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01B2EFA6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8A06C66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4D6B6EA1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6F408B61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23417503" w14:textId="77777777" w:rsidR="00765BCE" w:rsidRPr="00761826" w:rsidRDefault="00761826" w:rsidP="00761826">
            <w:pPr>
              <w:pStyle w:val="NoSpacing"/>
            </w:pPr>
            <w:r w:rsidRPr="00761826">
              <w:t>10</w:t>
            </w:r>
          </w:p>
        </w:tc>
        <w:tc>
          <w:tcPr>
            <w:tcW w:w="3686" w:type="dxa"/>
            <w:vAlign w:val="center"/>
          </w:tcPr>
          <w:p w14:paraId="2132C517" w14:textId="77777777" w:rsidR="00765BCE" w:rsidRPr="00761826" w:rsidRDefault="00761826" w:rsidP="00761826">
            <w:pPr>
              <w:pStyle w:val="NoSpacing"/>
            </w:pPr>
            <w:r w:rsidRPr="00761826">
              <w:t>HOC Office</w:t>
            </w:r>
          </w:p>
        </w:tc>
        <w:tc>
          <w:tcPr>
            <w:tcW w:w="820" w:type="dxa"/>
            <w:vAlign w:val="center"/>
          </w:tcPr>
          <w:p w14:paraId="33BFC465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5EDE23A4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0B0A3953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245EA77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287CC078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1A2FF244" w14:textId="77777777" w:rsidR="00765BCE" w:rsidRPr="00761826" w:rsidRDefault="00761826" w:rsidP="00761826">
            <w:pPr>
              <w:pStyle w:val="NoSpacing"/>
            </w:pPr>
            <w:r w:rsidRPr="00761826">
              <w:t>11</w:t>
            </w:r>
          </w:p>
        </w:tc>
        <w:tc>
          <w:tcPr>
            <w:tcW w:w="3686" w:type="dxa"/>
            <w:vAlign w:val="center"/>
          </w:tcPr>
          <w:p w14:paraId="3C6DCF14" w14:textId="77777777" w:rsidR="00765BCE" w:rsidRPr="00761826" w:rsidRDefault="00761826" w:rsidP="00761826">
            <w:pPr>
              <w:pStyle w:val="NoSpacing"/>
            </w:pPr>
            <w:r w:rsidRPr="00761826">
              <w:t>Medal Presentation Area</w:t>
            </w:r>
          </w:p>
        </w:tc>
        <w:tc>
          <w:tcPr>
            <w:tcW w:w="820" w:type="dxa"/>
            <w:vAlign w:val="center"/>
          </w:tcPr>
          <w:p w14:paraId="5BAE0AD4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3EE25BAE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0CE3F4EF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0383CAF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286311A4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54F08C97" w14:textId="77777777" w:rsidR="00765BCE" w:rsidRPr="00761826" w:rsidRDefault="00761826" w:rsidP="00761826">
            <w:pPr>
              <w:pStyle w:val="NoSpacing"/>
            </w:pPr>
            <w:r w:rsidRPr="00761826">
              <w:t>12</w:t>
            </w:r>
          </w:p>
        </w:tc>
        <w:tc>
          <w:tcPr>
            <w:tcW w:w="3686" w:type="dxa"/>
            <w:vAlign w:val="center"/>
          </w:tcPr>
          <w:p w14:paraId="2B4E6442" w14:textId="77777777" w:rsidR="00765BCE" w:rsidRPr="00761826" w:rsidRDefault="00761826" w:rsidP="00761826">
            <w:pPr>
              <w:pStyle w:val="NoSpacing"/>
            </w:pPr>
            <w:r w:rsidRPr="00761826">
              <w:t>Doping Control Station</w:t>
            </w:r>
          </w:p>
        </w:tc>
        <w:tc>
          <w:tcPr>
            <w:tcW w:w="820" w:type="dxa"/>
            <w:vAlign w:val="center"/>
          </w:tcPr>
          <w:p w14:paraId="796904ED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4CEEE6D7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041AB1EE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0F28B98D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5BCE" w:rsidRPr="00761826" w14:paraId="59ACA74E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7BA89BFD" w14:textId="77777777" w:rsidR="00765BCE" w:rsidRPr="00761826" w:rsidRDefault="00761826" w:rsidP="00761826">
            <w:pPr>
              <w:pStyle w:val="NoSpacing"/>
            </w:pPr>
            <w:r w:rsidRPr="00761826">
              <w:t>13</w:t>
            </w:r>
          </w:p>
        </w:tc>
        <w:tc>
          <w:tcPr>
            <w:tcW w:w="3686" w:type="dxa"/>
            <w:vAlign w:val="center"/>
          </w:tcPr>
          <w:p w14:paraId="0E7529D5" w14:textId="77777777" w:rsidR="00765BCE" w:rsidRPr="00761826" w:rsidRDefault="00761826" w:rsidP="00761826">
            <w:pPr>
              <w:pStyle w:val="NoSpacing"/>
            </w:pPr>
            <w:r w:rsidRPr="00761826">
              <w:t>Medical area</w:t>
            </w:r>
          </w:p>
        </w:tc>
        <w:tc>
          <w:tcPr>
            <w:tcW w:w="820" w:type="dxa"/>
            <w:vAlign w:val="center"/>
          </w:tcPr>
          <w:p w14:paraId="3FD279AA" w14:textId="77777777" w:rsidR="00765BCE" w:rsidRPr="00761826" w:rsidRDefault="00765BCE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08924BD3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6F7381B1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D434B4D" w14:textId="77777777" w:rsidR="00765BCE" w:rsidRPr="00761826" w:rsidRDefault="00761826" w:rsidP="00761826">
            <w:pPr>
              <w:pStyle w:val="NoSpacing"/>
              <w:jc w:val="center"/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1826" w:rsidRPr="00761826" w14:paraId="72D80DB9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697A1E1D" w14:textId="61689C9E" w:rsidR="00761826" w:rsidRPr="00761826" w:rsidRDefault="00761826" w:rsidP="00761826">
            <w:pPr>
              <w:pStyle w:val="NoSpacing"/>
            </w:pPr>
            <w:r>
              <w:t>14</w:t>
            </w:r>
          </w:p>
        </w:tc>
        <w:tc>
          <w:tcPr>
            <w:tcW w:w="3686" w:type="dxa"/>
            <w:vAlign w:val="center"/>
          </w:tcPr>
          <w:p w14:paraId="0CE23154" w14:textId="3FEA3F22" w:rsidR="00761826" w:rsidRPr="00761826" w:rsidRDefault="00761826" w:rsidP="00761826">
            <w:pPr>
              <w:pStyle w:val="NoSpacing"/>
            </w:pPr>
            <w:r>
              <w:t>VIP Area</w:t>
            </w:r>
          </w:p>
        </w:tc>
        <w:tc>
          <w:tcPr>
            <w:tcW w:w="820" w:type="dxa"/>
            <w:vAlign w:val="center"/>
          </w:tcPr>
          <w:p w14:paraId="5C8B217B" w14:textId="77777777" w:rsidR="00761826" w:rsidRPr="00761826" w:rsidRDefault="00761826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60904DD7" w14:textId="4EFED05A" w:rsidR="00761826" w:rsidRPr="00761826" w:rsidRDefault="00761826" w:rsidP="00761826">
            <w:pPr>
              <w:pStyle w:val="NoSpacing"/>
              <w:jc w:val="center"/>
              <w:rPr>
                <w:rFonts w:ascii="Segoe UI Symbol" w:hAnsi="Segoe UI Symbol" w:cs="Segoe UI Symbol"/>
                <w:b/>
                <w:bCs/>
              </w:rPr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B070900" w14:textId="208BE869" w:rsidR="00761826" w:rsidRPr="00761826" w:rsidRDefault="00761826" w:rsidP="00761826">
            <w:pPr>
              <w:pStyle w:val="NoSpacing"/>
              <w:jc w:val="center"/>
              <w:rPr>
                <w:rFonts w:ascii="Segoe UI Symbol" w:hAnsi="Segoe UI Symbol" w:cs="Segoe UI Symbol"/>
                <w:b/>
                <w:bCs/>
              </w:rPr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7F0FAF2" w14:textId="325FC436" w:rsidR="00761826" w:rsidRPr="00761826" w:rsidRDefault="00761826" w:rsidP="00761826">
            <w:pPr>
              <w:pStyle w:val="NoSpacing"/>
              <w:jc w:val="center"/>
              <w:rPr>
                <w:rFonts w:ascii="Segoe UI Symbol" w:hAnsi="Segoe UI Symbol" w:cs="Segoe UI Symbol"/>
                <w:b/>
                <w:bCs/>
              </w:rPr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  <w:tr w:rsidR="00761826" w:rsidRPr="00761826" w14:paraId="3A9ADD5D" w14:textId="77777777" w:rsidTr="00761826">
        <w:trPr>
          <w:trHeight w:val="280"/>
          <w:jc w:val="center"/>
        </w:trPr>
        <w:tc>
          <w:tcPr>
            <w:tcW w:w="562" w:type="dxa"/>
            <w:vAlign w:val="center"/>
          </w:tcPr>
          <w:p w14:paraId="4D7D9E21" w14:textId="0198EFF6" w:rsidR="00761826" w:rsidRPr="00761826" w:rsidRDefault="00761826" w:rsidP="00761826">
            <w:pPr>
              <w:pStyle w:val="NoSpacing"/>
            </w:pPr>
            <w:r>
              <w:t>15</w:t>
            </w:r>
          </w:p>
        </w:tc>
        <w:tc>
          <w:tcPr>
            <w:tcW w:w="3686" w:type="dxa"/>
            <w:vAlign w:val="center"/>
          </w:tcPr>
          <w:p w14:paraId="67283905" w14:textId="24428B24" w:rsidR="00761826" w:rsidRPr="00761826" w:rsidRDefault="00761826" w:rsidP="00761826">
            <w:pPr>
              <w:pStyle w:val="NoSpacing"/>
            </w:pPr>
            <w:r>
              <w:t>Parking</w:t>
            </w:r>
          </w:p>
        </w:tc>
        <w:tc>
          <w:tcPr>
            <w:tcW w:w="820" w:type="dxa"/>
            <w:vAlign w:val="center"/>
          </w:tcPr>
          <w:p w14:paraId="0D205747" w14:textId="77777777" w:rsidR="00761826" w:rsidRPr="00761826" w:rsidRDefault="00761826" w:rsidP="00761826">
            <w:pPr>
              <w:pStyle w:val="NoSpacing"/>
            </w:pPr>
          </w:p>
        </w:tc>
        <w:tc>
          <w:tcPr>
            <w:tcW w:w="1691" w:type="dxa"/>
            <w:vAlign w:val="center"/>
          </w:tcPr>
          <w:p w14:paraId="2CC0E5D5" w14:textId="1EF70AB6" w:rsidR="00761826" w:rsidRPr="00761826" w:rsidRDefault="00761826" w:rsidP="00761826">
            <w:pPr>
              <w:pStyle w:val="NoSpacing"/>
              <w:jc w:val="center"/>
              <w:rPr>
                <w:rFonts w:ascii="Segoe UI Symbol" w:hAnsi="Segoe UI Symbol" w:cs="Segoe UI Symbol"/>
                <w:b/>
                <w:bCs/>
              </w:rPr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F3DE834" w14:textId="06629959" w:rsidR="00761826" w:rsidRPr="00761826" w:rsidRDefault="00761826" w:rsidP="00761826">
            <w:pPr>
              <w:pStyle w:val="NoSpacing"/>
              <w:jc w:val="center"/>
              <w:rPr>
                <w:rFonts w:ascii="Segoe UI Symbol" w:hAnsi="Segoe UI Symbol" w:cs="Segoe UI Symbol"/>
                <w:b/>
                <w:bCs/>
              </w:rPr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05020C34" w14:textId="0FA1ABC6" w:rsidR="00761826" w:rsidRPr="00761826" w:rsidRDefault="00761826" w:rsidP="00761826">
            <w:pPr>
              <w:pStyle w:val="NoSpacing"/>
              <w:jc w:val="center"/>
              <w:rPr>
                <w:rFonts w:ascii="Segoe UI Symbol" w:hAnsi="Segoe UI Symbol" w:cs="Segoe UI Symbol"/>
                <w:b/>
                <w:bCs/>
              </w:rPr>
            </w:pPr>
            <w:r w:rsidRPr="00761826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348386CD" w14:textId="77777777" w:rsidR="00761826" w:rsidRDefault="00761826" w:rsidP="00761826">
      <w:pPr>
        <w:pStyle w:val="Heading1"/>
      </w:pPr>
    </w:p>
    <w:p w14:paraId="3D2A9882" w14:textId="77777777" w:rsidR="00761826" w:rsidRDefault="00761826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57A56559" w14:textId="77777777" w:rsidR="00D637AB" w:rsidRDefault="00D637AB" w:rsidP="00761826">
      <w:pPr>
        <w:pStyle w:val="Heading1"/>
      </w:pPr>
    </w:p>
    <w:p w14:paraId="4F9B4F79" w14:textId="1DDF29C3" w:rsidR="00765BCE" w:rsidRDefault="00D637AB" w:rsidP="00761826">
      <w:pPr>
        <w:pStyle w:val="Heading1"/>
      </w:pPr>
      <w:r>
        <w:t>8</w:t>
      </w:r>
      <w:r w:rsidR="00761826">
        <w:t xml:space="preserve"> - Accommodation </w:t>
      </w:r>
    </w:p>
    <w:p w14:paraId="1444C3A1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(maximum 30 minutes by car from the venue).</w:t>
      </w:r>
    </w:p>
    <w:tbl>
      <w:tblPr>
        <w:tblStyle w:val="a8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765BCE" w14:paraId="4A8940C3" w14:textId="77777777">
        <w:trPr>
          <w:trHeight w:val="640"/>
        </w:trPr>
        <w:tc>
          <w:tcPr>
            <w:tcW w:w="1611" w:type="dxa"/>
            <w:vAlign w:val="center"/>
          </w:tcPr>
          <w:p w14:paraId="2D11B5D5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1B7964A7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1B171DF5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60E4F7D3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4B043FDB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 from venue</w:t>
            </w:r>
          </w:p>
        </w:tc>
        <w:tc>
          <w:tcPr>
            <w:tcW w:w="1663" w:type="dxa"/>
            <w:vAlign w:val="center"/>
          </w:tcPr>
          <w:p w14:paraId="7D12851A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765BCE" w14:paraId="437F73D2" w14:textId="77777777">
        <w:trPr>
          <w:trHeight w:val="280"/>
        </w:trPr>
        <w:tc>
          <w:tcPr>
            <w:tcW w:w="1611" w:type="dxa"/>
          </w:tcPr>
          <w:p w14:paraId="0E865EAC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53EA9A31" w14:textId="77777777" w:rsidR="00765BCE" w:rsidRDefault="00A7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0"/>
                <w:id w:val="1180471616"/>
              </w:sdtPr>
              <w:sdtEndPr/>
              <w:sdtContent>
                <w:r w:rsidR="00761826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761826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6A2A1BFF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6C80E970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8886BCB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149C1933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765BCE" w14:paraId="116635B3" w14:textId="77777777">
        <w:trPr>
          <w:trHeight w:val="280"/>
        </w:trPr>
        <w:tc>
          <w:tcPr>
            <w:tcW w:w="1611" w:type="dxa"/>
          </w:tcPr>
          <w:p w14:paraId="0B8B2545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742183B5" w14:textId="77777777" w:rsidR="00765BCE" w:rsidRDefault="00A7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1"/>
                <w:id w:val="-1576047671"/>
              </w:sdtPr>
              <w:sdtEndPr/>
              <w:sdtContent>
                <w:r w:rsidR="00761826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44C6A712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1404422C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026B434B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6801354A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765BCE" w14:paraId="724B94EC" w14:textId="77777777">
        <w:trPr>
          <w:trHeight w:val="260"/>
        </w:trPr>
        <w:tc>
          <w:tcPr>
            <w:tcW w:w="1611" w:type="dxa"/>
          </w:tcPr>
          <w:p w14:paraId="1926C808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7FD490A0" w14:textId="77777777" w:rsidR="00765BCE" w:rsidRDefault="00A7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2"/>
                <w:id w:val="1333269680"/>
              </w:sdtPr>
              <w:sdtEndPr/>
              <w:sdtContent>
                <w:r w:rsidR="00761826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18BD5365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32351A8A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3A47F999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763F37C6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765BCE" w14:paraId="1E3D7FCA" w14:textId="77777777">
        <w:trPr>
          <w:trHeight w:val="300"/>
        </w:trPr>
        <w:tc>
          <w:tcPr>
            <w:tcW w:w="1611" w:type="dxa"/>
          </w:tcPr>
          <w:p w14:paraId="589D1473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1D265D37" w14:textId="77777777" w:rsidR="00765BCE" w:rsidRDefault="00A71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-396668614"/>
              </w:sdtPr>
              <w:sdtEndPr/>
              <w:sdtContent>
                <w:r w:rsidR="00761826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63D2CDDC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29306AAF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4179756B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6B9A6C66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765BCE" w14:paraId="12CCAABF" w14:textId="77777777">
        <w:trPr>
          <w:trHeight w:val="300"/>
        </w:trPr>
        <w:tc>
          <w:tcPr>
            <w:tcW w:w="1611" w:type="dxa"/>
          </w:tcPr>
          <w:p w14:paraId="385C303D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3B3756B" w14:textId="77777777" w:rsidR="00765BCE" w:rsidRDefault="00761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 xml:space="preserve">Camping </w:t>
            </w:r>
          </w:p>
        </w:tc>
        <w:tc>
          <w:tcPr>
            <w:tcW w:w="1617" w:type="dxa"/>
          </w:tcPr>
          <w:p w14:paraId="56AC5ADE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2D26DE0D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472165AD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6746663A" w14:textId="77777777" w:rsidR="00765BCE" w:rsidRDefault="0076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</w:tbl>
    <w:p w14:paraId="50BF1589" w14:textId="1695D9B7" w:rsidR="00765BCE" w:rsidRDefault="00D637AB" w:rsidP="00761826">
      <w:pPr>
        <w:pStyle w:val="Heading1"/>
      </w:pPr>
      <w:r>
        <w:t>9</w:t>
      </w:r>
      <w:r w:rsidR="00761826">
        <w:t xml:space="preserve"> – Athletes</w:t>
      </w:r>
      <w:r w:rsidR="008F488A">
        <w:t>’</w:t>
      </w:r>
      <w:r w:rsidR="00761826">
        <w:t xml:space="preserve"> services (on site)</w:t>
      </w:r>
    </w:p>
    <w:p w14:paraId="4DAA12CB" w14:textId="7806AFCB" w:rsidR="00765BCE" w:rsidRDefault="00C849B6" w:rsidP="00C849B6">
      <w:pPr>
        <w:pStyle w:val="Heading2"/>
      </w:pPr>
      <w:r>
        <w:t xml:space="preserve">10.1 - </w:t>
      </w:r>
      <w:r w:rsidR="00761826">
        <w:t xml:space="preserve">Which optional services do you plan to provide to athletes and </w:t>
      </w:r>
      <w:r>
        <w:t>National Federations</w:t>
      </w:r>
      <w:r w:rsidR="00761826">
        <w:t>?</w:t>
      </w:r>
    </w:p>
    <w:p w14:paraId="109FD06A" w14:textId="411C1564" w:rsidR="00765BCE" w:rsidRDefault="00C849B6" w:rsidP="00C849B6">
      <w:pPr>
        <w:pStyle w:val="Heading1"/>
      </w:pPr>
      <w:r>
        <w:t>1</w:t>
      </w:r>
      <w:r w:rsidR="00D637AB">
        <w:t>0</w:t>
      </w:r>
      <w:r>
        <w:t xml:space="preserve"> – </w:t>
      </w:r>
      <w:r w:rsidR="00761826">
        <w:t xml:space="preserve">TV production </w:t>
      </w:r>
    </w:p>
    <w:p w14:paraId="5E0B1DBD" w14:textId="13F17ECC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HOC should provide a Live Streaming feed at least for Sprint events for World Championships</w:t>
      </w:r>
    </w:p>
    <w:p w14:paraId="6B80D471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HOC may produce an International TV feed for his national TV or / and international channels.</w:t>
      </w:r>
    </w:p>
    <w:p w14:paraId="4862EBC3" w14:textId="20AF4F67" w:rsidR="00765BCE" w:rsidRDefault="00C849B6" w:rsidP="00C849B6">
      <w:pPr>
        <w:pStyle w:val="Heading2"/>
      </w:pPr>
      <w:r>
        <w:t>1</w:t>
      </w:r>
      <w:r w:rsidR="00D637AB">
        <w:t>0</w:t>
      </w:r>
      <w:r>
        <w:t xml:space="preserve">.1 - </w:t>
      </w:r>
      <w:r w:rsidR="00761826">
        <w:t>Do you have an experienced TV producer to provide the Live Streaming feed?</w:t>
      </w:r>
    </w:p>
    <w:p w14:paraId="15FB634C" w14:textId="2B76AC54" w:rsidR="00765BCE" w:rsidRDefault="00C849B6" w:rsidP="00C849B6">
      <w:pPr>
        <w:pStyle w:val="Heading2"/>
      </w:pPr>
      <w:r>
        <w:t>1</w:t>
      </w:r>
      <w:r w:rsidR="00D637AB">
        <w:t>0</w:t>
      </w:r>
      <w:r>
        <w:t xml:space="preserve">.2 - </w:t>
      </w:r>
      <w:r w:rsidR="00761826">
        <w:t>Do you plan to provide an international TV feed (final phases) to promote your competition around the world?</w:t>
      </w:r>
    </w:p>
    <w:p w14:paraId="681D0AB6" w14:textId="47E5617A" w:rsidR="00765BCE" w:rsidRDefault="00C849B6" w:rsidP="00C849B6">
      <w:pPr>
        <w:pStyle w:val="Heading2"/>
      </w:pPr>
      <w:r>
        <w:t>1</w:t>
      </w:r>
      <w:r w:rsidR="00D637AB">
        <w:t>0</w:t>
      </w:r>
      <w:r>
        <w:t xml:space="preserve">.3 - </w:t>
      </w:r>
      <w:r w:rsidR="00761826">
        <w:t xml:space="preserve">Do </w:t>
      </w:r>
      <w:r w:rsidR="00761826" w:rsidRPr="00C849B6">
        <w:t>you</w:t>
      </w:r>
      <w:r w:rsidR="00761826">
        <w:t xml:space="preserve"> have a national TV channel interested by showing this competition (final phases)?</w:t>
      </w:r>
    </w:p>
    <w:p w14:paraId="3D30D97C" w14:textId="77777777" w:rsidR="00765BCE" w:rsidRDefault="00761826" w:rsidP="00CE441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If yes, a letter of support will be appreciated.</w:t>
      </w:r>
    </w:p>
    <w:p w14:paraId="1DF6A5F6" w14:textId="77777777" w:rsidR="00D637AB" w:rsidRDefault="00D637AB" w:rsidP="00C849B6">
      <w:pPr>
        <w:pStyle w:val="Heading1"/>
      </w:pPr>
    </w:p>
    <w:p w14:paraId="16143D12" w14:textId="1362B1FC" w:rsidR="00765BCE" w:rsidRDefault="00C849B6" w:rsidP="00CE441D">
      <w:pPr>
        <w:pStyle w:val="Heading1"/>
        <w:spacing w:line="240" w:lineRule="auto"/>
      </w:pPr>
      <w:r>
        <w:t>1</w:t>
      </w:r>
      <w:r w:rsidR="00D637AB">
        <w:t>1</w:t>
      </w:r>
      <w:r>
        <w:t xml:space="preserve"> - </w:t>
      </w:r>
      <w:r w:rsidR="00761826">
        <w:t>Public engagement</w:t>
      </w:r>
    </w:p>
    <w:p w14:paraId="217798E8" w14:textId="329A2354" w:rsidR="00765BCE" w:rsidRPr="00C849B6" w:rsidRDefault="00C849B6" w:rsidP="00CE441D">
      <w:pPr>
        <w:pStyle w:val="Heading2"/>
        <w:spacing w:line="240" w:lineRule="auto"/>
      </w:pPr>
      <w:r>
        <w:t>1</w:t>
      </w:r>
      <w:r w:rsidR="00D637AB">
        <w:t>1</w:t>
      </w:r>
      <w:r>
        <w:t xml:space="preserve">.1 - </w:t>
      </w:r>
      <w:r w:rsidR="00761826" w:rsidRPr="00C849B6">
        <w:t>What are you planning to attract spectator</w:t>
      </w:r>
      <w:r w:rsidR="00BB042B">
        <w:t>s</w:t>
      </w:r>
      <w:r w:rsidR="00761826" w:rsidRPr="00C849B6">
        <w:t xml:space="preserve"> (e.g. promotion plan)?</w:t>
      </w:r>
    </w:p>
    <w:p w14:paraId="0431CD0F" w14:textId="2F503ED4" w:rsidR="00765BCE" w:rsidRPr="00C849B6" w:rsidRDefault="00C849B6" w:rsidP="00CE441D">
      <w:pPr>
        <w:pStyle w:val="Heading2"/>
        <w:spacing w:line="240" w:lineRule="auto"/>
      </w:pPr>
      <w:r>
        <w:t>1</w:t>
      </w:r>
      <w:r w:rsidR="00D637AB">
        <w:t>1</w:t>
      </w:r>
      <w:r>
        <w:t xml:space="preserve">.2 - </w:t>
      </w:r>
      <w:r w:rsidR="00761826" w:rsidRPr="00C849B6">
        <w:t>What are you planning to improve spectators experience (e.g come and try, spectators village, fan zone)?</w:t>
      </w:r>
    </w:p>
    <w:p w14:paraId="4CAEDDDB" w14:textId="13ABE788" w:rsidR="00D637AB" w:rsidRPr="00C849B6" w:rsidRDefault="00D637AB" w:rsidP="00CE441D">
      <w:pPr>
        <w:pStyle w:val="Heading1"/>
        <w:spacing w:line="240" w:lineRule="auto"/>
      </w:pPr>
      <w:r>
        <w:t>1</w:t>
      </w:r>
      <w:r w:rsidR="00A71C06">
        <w:t>2</w:t>
      </w:r>
      <w:r>
        <w:t xml:space="preserve"> </w:t>
      </w:r>
      <w:r w:rsidR="00A01971">
        <w:t>–</w:t>
      </w:r>
      <w:r>
        <w:t xml:space="preserve"> </w:t>
      </w:r>
      <w:r w:rsidR="00A01971">
        <w:t>Legacy and s</w:t>
      </w:r>
      <w:r>
        <w:t>ustainability</w:t>
      </w:r>
    </w:p>
    <w:p w14:paraId="209580EC" w14:textId="16D04EB2" w:rsidR="00D637AB" w:rsidRPr="008E6015" w:rsidRDefault="00D637AB" w:rsidP="00CE441D">
      <w:pPr>
        <w:pStyle w:val="Heading2"/>
        <w:spacing w:before="0" w:line="240" w:lineRule="auto"/>
      </w:pPr>
      <w:bookmarkStart w:id="4" w:name="_Hlk23779684"/>
      <w:r>
        <w:t>1</w:t>
      </w:r>
      <w:r w:rsidR="00A71C06">
        <w:t>2</w:t>
      </w:r>
      <w:r>
        <w:t xml:space="preserve">.1 </w:t>
      </w:r>
      <w:r w:rsidR="00A01971">
        <w:t>–</w:t>
      </w:r>
      <w:r>
        <w:t xml:space="preserve"> </w:t>
      </w:r>
      <w:r w:rsidR="00A01971">
        <w:t xml:space="preserve">Do you have a sustainability strategy for the event? If yes, please describe as detailed as possible. You can follow </w:t>
      </w:r>
      <w:hyperlink r:id="rId12" w:history="1">
        <w:r w:rsidR="00FA36E9" w:rsidRPr="00A57C32">
          <w:rPr>
            <w:rStyle w:val="Hyperlink"/>
          </w:rPr>
          <w:t>ICF Sustainability Resources</w:t>
        </w:r>
      </w:hyperlink>
      <w:r w:rsidR="00FA36E9">
        <w:t xml:space="preserve"> </w:t>
      </w:r>
      <w:r w:rsidR="00A01971">
        <w:t>for reference.</w:t>
      </w:r>
    </w:p>
    <w:p w14:paraId="227FAAC3" w14:textId="35DD3396" w:rsidR="00D637AB" w:rsidRPr="008E6015" w:rsidRDefault="00D637AB" w:rsidP="00CE441D">
      <w:pPr>
        <w:pStyle w:val="Heading2"/>
        <w:spacing w:before="0" w:line="240" w:lineRule="auto"/>
      </w:pPr>
      <w:r>
        <w:t>1</w:t>
      </w:r>
      <w:r w:rsidR="00A71C06">
        <w:t>2</w:t>
      </w:r>
      <w:r>
        <w:t xml:space="preserve">.2 </w:t>
      </w:r>
      <w:r w:rsidR="00EF4026">
        <w:t>–</w:t>
      </w:r>
      <w:r>
        <w:t xml:space="preserve"> </w:t>
      </w:r>
      <w:r w:rsidR="00EF4026">
        <w:t>Do you plan to calculate the carbon footprint of the event and report it to the ICF?</w:t>
      </w:r>
    </w:p>
    <w:p w14:paraId="16C6CA31" w14:textId="5BDABC20" w:rsidR="00D637AB" w:rsidRPr="008E6015" w:rsidRDefault="00D637AB" w:rsidP="00CE441D">
      <w:pPr>
        <w:pStyle w:val="Heading2"/>
        <w:spacing w:before="0" w:line="240" w:lineRule="auto"/>
      </w:pPr>
      <w:r>
        <w:t>1</w:t>
      </w:r>
      <w:r w:rsidR="00A71C06">
        <w:t>2</w:t>
      </w:r>
      <w:r>
        <w:t xml:space="preserve">.3 </w:t>
      </w:r>
      <w:r w:rsidR="00EF4026">
        <w:t>–</w:t>
      </w:r>
      <w:r>
        <w:t xml:space="preserve"> </w:t>
      </w:r>
      <w:r w:rsidR="00EF4026">
        <w:t xml:space="preserve">What is the legacy that will be left to the community once the event is over? </w:t>
      </w:r>
    </w:p>
    <w:bookmarkEnd w:id="4"/>
    <w:p w14:paraId="087A5407" w14:textId="7332757E" w:rsidR="00765BCE" w:rsidRDefault="00C849B6" w:rsidP="00C849B6">
      <w:pPr>
        <w:pStyle w:val="Heading1"/>
      </w:pPr>
      <w:r>
        <w:t>1</w:t>
      </w:r>
      <w:r w:rsidR="00A71C06">
        <w:t>3</w:t>
      </w:r>
      <w:r>
        <w:t xml:space="preserve"> - </w:t>
      </w:r>
      <w:r w:rsidR="00761826">
        <w:t>ICF Development programme support</w:t>
      </w:r>
    </w:p>
    <w:p w14:paraId="57F64E95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minimum requirements are described in the ICF technical deliverables.</w:t>
      </w:r>
    </w:p>
    <w:p w14:paraId="65352C55" w14:textId="2BAB0AEB" w:rsidR="00D637AB" w:rsidRPr="00D637AB" w:rsidRDefault="00C849B6" w:rsidP="00CE441D">
      <w:pPr>
        <w:pStyle w:val="Heading2"/>
      </w:pPr>
      <w:r>
        <w:t>1</w:t>
      </w:r>
      <w:r w:rsidR="00A71C06">
        <w:t>3</w:t>
      </w:r>
      <w:r>
        <w:t>.1 - C</w:t>
      </w:r>
      <w:r w:rsidR="00761826">
        <w:t>an you support the ICF development programme by providing additional services</w:t>
      </w:r>
      <w:r w:rsidR="00761826">
        <w:rPr>
          <w:color w:val="000000"/>
        </w:rPr>
        <w:t>?</w:t>
      </w:r>
    </w:p>
    <w:p w14:paraId="4BEAF862" w14:textId="21F204FC" w:rsidR="00765BCE" w:rsidRDefault="00C849B6" w:rsidP="00C849B6">
      <w:pPr>
        <w:pStyle w:val="Heading1"/>
      </w:pPr>
      <w:r>
        <w:t>1</w:t>
      </w:r>
      <w:r w:rsidR="00A71C06">
        <w:t>4</w:t>
      </w:r>
      <w:r>
        <w:t xml:space="preserve"> - </w:t>
      </w:r>
      <w:r w:rsidR="00761826">
        <w:t>Mandatory Appendices</w:t>
      </w:r>
    </w:p>
    <w:p w14:paraId="1047A44B" w14:textId="337BD0EA" w:rsidR="00765BCE" w:rsidRDefault="00761826" w:rsidP="00CE44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</w:rPr>
      </w:pPr>
      <w:r>
        <w:rPr>
          <w:i/>
          <w:color w:val="000000"/>
        </w:rPr>
        <w:t>All listed appendi</w:t>
      </w:r>
      <w:r w:rsidR="00CE441D">
        <w:rPr>
          <w:i/>
          <w:color w:val="000000"/>
        </w:rPr>
        <w:t>ces</w:t>
      </w:r>
      <w:r>
        <w:rPr>
          <w:i/>
          <w:color w:val="000000"/>
        </w:rPr>
        <w:t xml:space="preserve"> must be provided attached to the questionnaire (same numbering).</w:t>
      </w:r>
    </w:p>
    <w:p w14:paraId="277678CF" w14:textId="77777777" w:rsidR="00765BCE" w:rsidRDefault="00761826" w:rsidP="00FE1D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1: Agreement of the National Federation</w:t>
      </w:r>
    </w:p>
    <w:p w14:paraId="07057372" w14:textId="77777777" w:rsidR="00765BCE" w:rsidRDefault="00761826" w:rsidP="00FE1D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2: Agreement of the host city</w:t>
      </w:r>
    </w:p>
    <w:p w14:paraId="772A9282" w14:textId="77777777" w:rsidR="00765BCE" w:rsidRDefault="00761826" w:rsidP="00FE1D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3: Agreement of the owner of the venue</w:t>
      </w:r>
    </w:p>
    <w:p w14:paraId="37438AF9" w14:textId="77777777" w:rsidR="00765BCE" w:rsidRDefault="00761826" w:rsidP="00FE1D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4: Letter of support from the owner of the alternative venue</w:t>
      </w:r>
    </w:p>
    <w:p w14:paraId="35375523" w14:textId="77777777" w:rsidR="00765BCE" w:rsidRDefault="00761826" w:rsidP="00FE1D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5: Letter of support from other financial partners listed in the operational budget</w:t>
      </w:r>
    </w:p>
    <w:p w14:paraId="26CA0206" w14:textId="77777777" w:rsidR="00765BCE" w:rsidRDefault="00761826" w:rsidP="00FE1D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6: Operational Budget</w:t>
      </w:r>
    </w:p>
    <w:p w14:paraId="2EBC5FA5" w14:textId="77777777" w:rsidR="00765BCE" w:rsidRDefault="00761826" w:rsidP="00FE1D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7: Detailed map of the field of play (one for each type of event)</w:t>
      </w:r>
    </w:p>
    <w:p w14:paraId="0BAE1104" w14:textId="77777777" w:rsidR="00765BCE" w:rsidRDefault="00761826" w:rsidP="00FE1D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Appendix 8: Venue layout map with all areas</w:t>
      </w:r>
    </w:p>
    <w:p w14:paraId="4646602F" w14:textId="0BDE835C" w:rsidR="00D637AB" w:rsidRPr="00CE441D" w:rsidRDefault="00761826" w:rsidP="00CE44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9: Map with the location of airports, rail network and roads to the venue/cit</w:t>
      </w:r>
      <w:r w:rsidR="00CE441D">
        <w:rPr>
          <w:color w:val="000000"/>
        </w:rPr>
        <w:t>y</w:t>
      </w:r>
    </w:p>
    <w:p w14:paraId="3B43CDE5" w14:textId="6588A59D" w:rsidR="00765BCE" w:rsidRDefault="00761826" w:rsidP="00CE441D">
      <w:pPr>
        <w:pStyle w:val="Title"/>
        <w:ind w:left="720" w:firstLine="720"/>
        <w:rPr>
          <w:sz w:val="52"/>
          <w:szCs w:val="52"/>
        </w:rPr>
      </w:pPr>
      <w:r>
        <w:rPr>
          <w:sz w:val="52"/>
          <w:szCs w:val="52"/>
        </w:rPr>
        <w:lastRenderedPageBreak/>
        <w:t>APPENDIX 1</w:t>
      </w:r>
    </w:p>
    <w:p w14:paraId="333E9891" w14:textId="77777777" w:rsidR="00765BCE" w:rsidRDefault="00761826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036FCC5E" w14:textId="77777777" w:rsidR="00765BCE" w:rsidRDefault="00765B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FFF5E1" w14:textId="1911550C" w:rsidR="00765BCE" w:rsidRDefault="0076182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 hereby declare our intention to host an event as indicated above based on the ICF organising terms including event contract, annexes</w:t>
      </w:r>
      <w:r w:rsidR="000A523B">
        <w:rPr>
          <w:b/>
          <w:color w:val="000000"/>
          <w:sz w:val="24"/>
          <w:szCs w:val="24"/>
        </w:rPr>
        <w:t xml:space="preserve"> and</w:t>
      </w:r>
      <w:r>
        <w:rPr>
          <w:b/>
          <w:color w:val="000000"/>
          <w:sz w:val="24"/>
          <w:szCs w:val="24"/>
        </w:rPr>
        <w:t xml:space="preserve"> ICF </w:t>
      </w:r>
      <w:r w:rsidR="000A523B">
        <w:rPr>
          <w:b/>
          <w:color w:val="000000"/>
          <w:sz w:val="24"/>
          <w:szCs w:val="24"/>
        </w:rPr>
        <w:t>Operational requirements.</w:t>
      </w:r>
    </w:p>
    <w:p w14:paraId="6088C0BB" w14:textId="77777777" w:rsidR="00765BCE" w:rsidRDefault="00765B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956B9D8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0F249399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Concerned competition</w:t>
      </w:r>
    </w:p>
    <w:p w14:paraId="093F1F70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55A5D0C5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55470189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2012DB29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E6E6713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C74F9B4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6E9C31E6" w14:textId="77777777" w:rsidR="00765BCE" w:rsidRDefault="007618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793337A4" w14:textId="77777777" w:rsidR="00765BCE" w:rsidRDefault="00765B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765BCE" w:rsidSect="00761826">
      <w:headerReference w:type="default" r:id="rId13"/>
      <w:footerReference w:type="default" r:id="rId14"/>
      <w:pgSz w:w="12240" w:h="15840"/>
      <w:pgMar w:top="1702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F5753" w14:textId="77777777" w:rsidR="00540E04" w:rsidRDefault="00540E04">
      <w:pPr>
        <w:spacing w:after="0" w:line="240" w:lineRule="auto"/>
      </w:pPr>
      <w:r>
        <w:separator/>
      </w:r>
    </w:p>
  </w:endnote>
  <w:endnote w:type="continuationSeparator" w:id="0">
    <w:p w14:paraId="5300C891" w14:textId="77777777" w:rsidR="00540E04" w:rsidRDefault="0054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C1C70" w14:textId="77777777" w:rsidR="009F1090" w:rsidRDefault="009F10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2608C" w14:textId="77777777" w:rsidR="00540E04" w:rsidRDefault="00540E04">
      <w:pPr>
        <w:spacing w:after="0" w:line="240" w:lineRule="auto"/>
      </w:pPr>
      <w:r>
        <w:separator/>
      </w:r>
    </w:p>
  </w:footnote>
  <w:footnote w:type="continuationSeparator" w:id="0">
    <w:p w14:paraId="6BF34A0A" w14:textId="77777777" w:rsidR="00540E04" w:rsidRDefault="00540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EFD21" w14:textId="7F584730" w:rsidR="009F1090" w:rsidRDefault="009F10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582EB64" wp14:editId="5FC4BC82">
          <wp:simplePos x="0" y="0"/>
          <wp:positionH relativeFrom="column">
            <wp:posOffset>-405765</wp:posOffset>
          </wp:positionH>
          <wp:positionV relativeFrom="paragraph">
            <wp:posOffset>-233045</wp:posOffset>
          </wp:positionV>
          <wp:extent cx="1449070" cy="1025525"/>
          <wp:effectExtent l="0" t="0" r="0" b="3175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9070" cy="1025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0000"/>
      </w:rPr>
      <w:t>WILDWATER CANOEING – ALL COMPETITIONS</w:t>
    </w:r>
  </w:p>
  <w:p w14:paraId="0A61B222" w14:textId="6FEF026B" w:rsidR="009F1090" w:rsidRDefault="009F10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 xml:space="preserve">BIDDING QUESTIONNAIRE </w:t>
    </w:r>
  </w:p>
  <w:p w14:paraId="60FB7F57" w14:textId="77777777" w:rsidR="009F1090" w:rsidRDefault="009F10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E2552"/>
    <w:multiLevelType w:val="multilevel"/>
    <w:tmpl w:val="D5D29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6455C7"/>
    <w:multiLevelType w:val="multilevel"/>
    <w:tmpl w:val="D8FCB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1F0F7D"/>
    <w:multiLevelType w:val="multilevel"/>
    <w:tmpl w:val="CF5C79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964D89"/>
    <w:multiLevelType w:val="multilevel"/>
    <w:tmpl w:val="98D841D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FEF69E9"/>
    <w:multiLevelType w:val="multilevel"/>
    <w:tmpl w:val="975AEE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321006"/>
    <w:multiLevelType w:val="multilevel"/>
    <w:tmpl w:val="AF62E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156085"/>
    <w:multiLevelType w:val="multilevel"/>
    <w:tmpl w:val="37F0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17F600C"/>
    <w:multiLevelType w:val="multilevel"/>
    <w:tmpl w:val="D798A4D0"/>
    <w:lvl w:ilvl="0">
      <w:numFmt w:val="bullet"/>
      <w:lvlText w:val=""/>
      <w:lvlJc w:val="left"/>
      <w:pPr>
        <w:ind w:left="720" w:hanging="360"/>
      </w:pPr>
      <w:rPr>
        <w:rFonts w:ascii="Webdings" w:eastAsia="Calibri" w:hAnsi="Webdings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80F3C09"/>
    <w:multiLevelType w:val="multilevel"/>
    <w:tmpl w:val="C76CE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18510391">
    <w:abstractNumId w:val="9"/>
  </w:num>
  <w:num w:numId="2" w16cid:durableId="1659961825">
    <w:abstractNumId w:val="4"/>
  </w:num>
  <w:num w:numId="3" w16cid:durableId="332955469">
    <w:abstractNumId w:val="1"/>
  </w:num>
  <w:num w:numId="4" w16cid:durableId="1734154676">
    <w:abstractNumId w:val="3"/>
  </w:num>
  <w:num w:numId="5" w16cid:durableId="543299249">
    <w:abstractNumId w:val="2"/>
  </w:num>
  <w:num w:numId="6" w16cid:durableId="1855342334">
    <w:abstractNumId w:val="7"/>
  </w:num>
  <w:num w:numId="7" w16cid:durableId="1147940399">
    <w:abstractNumId w:val="8"/>
  </w:num>
  <w:num w:numId="8" w16cid:durableId="732121633">
    <w:abstractNumId w:val="0"/>
  </w:num>
  <w:num w:numId="9" w16cid:durableId="1286303346">
    <w:abstractNumId w:val="5"/>
  </w:num>
  <w:num w:numId="10" w16cid:durableId="204604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BCE"/>
    <w:rsid w:val="00037442"/>
    <w:rsid w:val="00044A0A"/>
    <w:rsid w:val="00066C82"/>
    <w:rsid w:val="00085E87"/>
    <w:rsid w:val="000A523B"/>
    <w:rsid w:val="00110852"/>
    <w:rsid w:val="001A7ADD"/>
    <w:rsid w:val="002312CB"/>
    <w:rsid w:val="002B3F79"/>
    <w:rsid w:val="002F0F7D"/>
    <w:rsid w:val="0035675C"/>
    <w:rsid w:val="00382EDB"/>
    <w:rsid w:val="00383D2F"/>
    <w:rsid w:val="0039179E"/>
    <w:rsid w:val="003B2DD7"/>
    <w:rsid w:val="003E0619"/>
    <w:rsid w:val="003E4E77"/>
    <w:rsid w:val="0044780A"/>
    <w:rsid w:val="00474335"/>
    <w:rsid w:val="00480949"/>
    <w:rsid w:val="004C5030"/>
    <w:rsid w:val="00510624"/>
    <w:rsid w:val="00540E04"/>
    <w:rsid w:val="005542B9"/>
    <w:rsid w:val="005C3949"/>
    <w:rsid w:val="006A0BD3"/>
    <w:rsid w:val="006A5564"/>
    <w:rsid w:val="006C758A"/>
    <w:rsid w:val="007317FB"/>
    <w:rsid w:val="00761826"/>
    <w:rsid w:val="00765BCE"/>
    <w:rsid w:val="007F0C40"/>
    <w:rsid w:val="00801FDB"/>
    <w:rsid w:val="008870E5"/>
    <w:rsid w:val="008B7C7F"/>
    <w:rsid w:val="008F488A"/>
    <w:rsid w:val="009C1CB2"/>
    <w:rsid w:val="009D39BC"/>
    <w:rsid w:val="009E106A"/>
    <w:rsid w:val="009F1090"/>
    <w:rsid w:val="009F6E31"/>
    <w:rsid w:val="00A01971"/>
    <w:rsid w:val="00A71C06"/>
    <w:rsid w:val="00AC10B0"/>
    <w:rsid w:val="00B50612"/>
    <w:rsid w:val="00B92500"/>
    <w:rsid w:val="00B949FB"/>
    <w:rsid w:val="00BA4ED5"/>
    <w:rsid w:val="00BB042B"/>
    <w:rsid w:val="00C00952"/>
    <w:rsid w:val="00C026E1"/>
    <w:rsid w:val="00C03A73"/>
    <w:rsid w:val="00C065E3"/>
    <w:rsid w:val="00C54B10"/>
    <w:rsid w:val="00C80FE0"/>
    <w:rsid w:val="00C849B6"/>
    <w:rsid w:val="00CA593B"/>
    <w:rsid w:val="00CE441D"/>
    <w:rsid w:val="00D037FA"/>
    <w:rsid w:val="00D35186"/>
    <w:rsid w:val="00D637AB"/>
    <w:rsid w:val="00D939B4"/>
    <w:rsid w:val="00DA0793"/>
    <w:rsid w:val="00DC61C0"/>
    <w:rsid w:val="00DF0B2A"/>
    <w:rsid w:val="00E04360"/>
    <w:rsid w:val="00EF4026"/>
    <w:rsid w:val="00F11FA7"/>
    <w:rsid w:val="00F3421B"/>
    <w:rsid w:val="00FA0F19"/>
    <w:rsid w:val="00FA36E9"/>
    <w:rsid w:val="00FB0011"/>
    <w:rsid w:val="00FE1DEC"/>
    <w:rsid w:val="5EE50C12"/>
    <w:rsid w:val="763A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4BF13"/>
  <w15:docId w15:val="{4B7B54DB-6C8C-4CF5-8938-50FE0C64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fr-CH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1A3"/>
  </w:style>
  <w:style w:type="paragraph" w:styleId="Heading1">
    <w:name w:val="heading 1"/>
    <w:basedOn w:val="Normal1"/>
    <w:next w:val="Normal1"/>
    <w:uiPriority w:val="9"/>
    <w:qFormat/>
    <w:rsid w:val="00761826"/>
    <w:pPr>
      <w:keepNext/>
      <w:keepLines/>
      <w:spacing w:before="360" w:after="12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uiPriority w:val="9"/>
    <w:unhideWhenUsed/>
    <w:qFormat/>
    <w:rsid w:val="00761826"/>
    <w:pPr>
      <w:keepNext/>
      <w:keepLines/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uiPriority w:val="9"/>
    <w:unhideWhenUsed/>
    <w:qFormat/>
    <w:rsid w:val="004433F6"/>
    <w:pPr>
      <w:keepNext/>
      <w:keepLines/>
      <w:numPr>
        <w:ilvl w:val="2"/>
        <w:numId w:val="6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3"/>
        <w:numId w:val="6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4"/>
        <w:numId w:val="6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5"/>
        <w:numId w:val="6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433F6"/>
  </w:style>
  <w:style w:type="table" w:customStyle="1" w:styleId="TableNormal2">
    <w:name w:val="Table Normal2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3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noeicf.com/sustainabilit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07c37-cb2e-458a-b5dd-38cd8d01481a" xsi:nil="true"/>
    <lcf76f155ced4ddcb4097134ff3c332f xmlns="c6f13a72-2a20-4af5-bb5a-5a1446eb384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pY/nJI6XImSXTlaN3NaqlAQDRg==">AMUW2mWLAbu0BY0m/yG0pfvGiZEtQX7fHpThj5kxw2bmb0HZwZZqoMBbq78TBZPvAFzSSaZP2eUh6zsbTkl0H+nh6njdr9ngCUE7i+WLdAwTg/Qhs/9SJozvvkjv+jKEAI1TpJIKT3mkYJCJvLSENyB3+AmXkBR4doWYX/fibMB4S9vksErRoDLT2rdv8kclDU+MdeP8XoDM2amkVsBEEaOJf08m15hHA7LGIagHxvhzw+YXvm5+ITuDLIa/c8q4djbYpnuEMU9ANTC0Wsgfbc9jkzR/9acVDbZ3rATJcFrfXEwyu+fxNvbPgOzp233Lh7uDFb+/TJx+ogAa2J7v3rpAb/pSmniTRPB4mAqrFMe0o+4T80mIt+qfkjBAy+p62be6utuNyReXUW8aMhYzMq8y4NvPHYWJY/okuIbYu5de0W8U5wC6B6JfS9i/HAlSyD5575F/HzRW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5" ma:contentTypeDescription="Create a new document." ma:contentTypeScope="" ma:versionID="99803d2423a2abdb051f78c03a1c6aa5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6e4053c420f8d07884a0266f31e551d8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DDF93-A4FB-4294-9E1E-2575558D5B60}">
  <ds:schemaRefs>
    <ds:schemaRef ds:uri="http://schemas.microsoft.com/office/2006/metadata/properties"/>
    <ds:schemaRef ds:uri="http://schemas.microsoft.com/office/infopath/2007/PartnerControls"/>
    <ds:schemaRef ds:uri="6f307c37-cb2e-458a-b5dd-38cd8d01481a"/>
    <ds:schemaRef ds:uri="c6f13a72-2a20-4af5-bb5a-5a1446eb384c"/>
  </ds:schemaRefs>
</ds:datastoreItem>
</file>

<file path=customXml/itemProps2.xml><?xml version="1.0" encoding="utf-8"?>
<ds:datastoreItem xmlns:ds="http://schemas.openxmlformats.org/officeDocument/2006/customXml" ds:itemID="{14A942A4-260E-46ED-A06F-AE5325BCE3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ADBD677-B234-4394-9745-A97C55CA6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2080E1-F7CC-46D9-A8BA-B7A1B9B75C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1246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Zurbrugg</dc:creator>
  <cp:lastModifiedBy>David Bugar</cp:lastModifiedBy>
  <cp:revision>66</cp:revision>
  <dcterms:created xsi:type="dcterms:W3CDTF">2019-10-09T14:41:00Z</dcterms:created>
  <dcterms:modified xsi:type="dcterms:W3CDTF">2025-01-22T10:32:00Z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0x01010016EAC7291F3BCF4AA5F413F26F78C303</vt:lpwstr>
  </property>
  <property fmtid="{D5CDD505-2E9C-101B-9397-08002B2CF9AE}" pid="3" name="MediaServiceImageTags">
    <vt:lpwstr/>
  </property>
</Properties>
</file>