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EB70" w14:textId="77777777" w:rsidR="004078AE" w:rsidRPr="003237A6" w:rsidRDefault="00A71D23" w:rsidP="001F4EB2">
      <w:pPr>
        <w:pStyle w:val="NoSpacing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Nomination Form – Coach Course &amp; ITO Examination</w:t>
      </w:r>
    </w:p>
    <w:p w14:paraId="3E4BF4CA" w14:textId="77777777" w:rsidR="004078AE" w:rsidRPr="003237A6" w:rsidRDefault="00A71D23" w:rsidP="001F4EB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To:  </w:t>
      </w:r>
      <w:r>
        <w:rPr>
          <w:sz w:val="28"/>
          <w:szCs w:val="28"/>
        </w:rPr>
        <w:tab/>
        <w:t>Chinese Taipei Canoe Association (CTCA)</w:t>
      </w:r>
    </w:p>
    <w:p w14:paraId="02FABFB4" w14:textId="2D4AF090" w:rsidR="00A710A5" w:rsidRPr="00044643" w:rsidRDefault="00A71D23" w:rsidP="001F4EB2">
      <w:pPr>
        <w:rPr>
          <w:sz w:val="24"/>
          <w:szCs w:val="24"/>
          <w:lang w:val="fr-FR"/>
        </w:rPr>
      </w:pPr>
      <w:r>
        <w:rPr>
          <w:lang w:val="fr-FR"/>
        </w:rPr>
        <w:tab/>
      </w:r>
      <w:r w:rsidR="00044643">
        <w:rPr>
          <w:sz w:val="24"/>
          <w:szCs w:val="24"/>
          <w:lang w:val="fr-FR"/>
        </w:rPr>
        <w:t>(</w:t>
      </w:r>
      <w:proofErr w:type="spellStart"/>
      <w:proofErr w:type="gramStart"/>
      <w:r w:rsidR="00044643" w:rsidRPr="002E1147">
        <w:rPr>
          <w:color w:val="0070C0"/>
          <w:sz w:val="24"/>
          <w:szCs w:val="24"/>
          <w:lang w:val="fr-FR"/>
        </w:rPr>
        <w:t>Attn</w:t>
      </w:r>
      <w:proofErr w:type="spellEnd"/>
      <w:r w:rsidR="00044643" w:rsidRPr="002E1147">
        <w:rPr>
          <w:color w:val="0070C0"/>
          <w:sz w:val="24"/>
          <w:szCs w:val="24"/>
          <w:lang w:val="fr-FR"/>
        </w:rPr>
        <w:t>:</w:t>
      </w:r>
      <w:proofErr w:type="gramEnd"/>
      <w:r w:rsidR="00B01D2C">
        <w:rPr>
          <w:color w:val="0070C0"/>
          <w:sz w:val="24"/>
          <w:szCs w:val="24"/>
          <w:lang w:val="fr-FR"/>
        </w:rPr>
        <w:t xml:space="preserve"> </w:t>
      </w:r>
      <w:r w:rsidR="00044643" w:rsidRPr="002E1147">
        <w:rPr>
          <w:color w:val="0070C0"/>
          <w:sz w:val="24"/>
          <w:szCs w:val="24"/>
          <w:lang w:val="fr-FR"/>
        </w:rPr>
        <w:t xml:space="preserve">Carol Chen, e-mail: </w:t>
      </w:r>
      <w:r w:rsidR="001F4EB2" w:rsidRPr="002E1147">
        <w:rPr>
          <w:color w:val="0070C0"/>
          <w:sz w:val="24"/>
          <w:szCs w:val="24"/>
          <w:lang w:val="fr-FR"/>
        </w:rPr>
        <w:t>ctdragonboat@gmail.com</w:t>
      </w:r>
      <w:r w:rsidR="001F4EB2" w:rsidRPr="00044643">
        <w:rPr>
          <w:sz w:val="24"/>
          <w:szCs w:val="24"/>
          <w:lang w:val="fr-FR"/>
        </w:rPr>
        <w:t>)</w:t>
      </w:r>
      <w:bookmarkStart w:id="0" w:name="_GoBack"/>
      <w:bookmarkEnd w:id="0"/>
    </w:p>
    <w:p w14:paraId="68991974" w14:textId="77777777" w:rsidR="004078AE" w:rsidRPr="00DF1366" w:rsidRDefault="00A71D23" w:rsidP="001F4EB2">
      <w:pPr>
        <w:rPr>
          <w:color w:val="FF0000"/>
          <w:sz w:val="24"/>
          <w:szCs w:val="24"/>
        </w:rPr>
      </w:pPr>
      <w:r>
        <w:rPr>
          <w:sz w:val="24"/>
          <w:szCs w:val="24"/>
        </w:rPr>
        <w:t>Please reply on or before</w:t>
      </w:r>
      <w:r w:rsidRPr="00DF1366">
        <w:rPr>
          <w:color w:val="FF0000"/>
          <w:sz w:val="24"/>
          <w:szCs w:val="24"/>
        </w:rPr>
        <w:t xml:space="preserve"> </w:t>
      </w:r>
      <w:r w:rsidRPr="00DF1366">
        <w:rPr>
          <w:color w:val="FF0000"/>
          <w:sz w:val="24"/>
          <w:szCs w:val="24"/>
          <w:u w:val="single"/>
        </w:rPr>
        <w:t>15 February 2020</w:t>
      </w:r>
    </w:p>
    <w:tbl>
      <w:tblPr>
        <w:tblStyle w:val="TableNormal1"/>
        <w:tblW w:w="134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"/>
        <w:gridCol w:w="1276"/>
        <w:gridCol w:w="2283"/>
        <w:gridCol w:w="2395"/>
        <w:gridCol w:w="1559"/>
        <w:gridCol w:w="1559"/>
        <w:gridCol w:w="1843"/>
        <w:gridCol w:w="992"/>
        <w:gridCol w:w="1008"/>
      </w:tblGrid>
      <w:tr w:rsidR="004078AE" w14:paraId="468FF130" w14:textId="77777777" w:rsidTr="008B4818">
        <w:trPr>
          <w:trHeight w:val="478"/>
          <w:jc w:val="center"/>
        </w:trPr>
        <w:tc>
          <w:tcPr>
            <w:tcW w:w="134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78C5" w14:textId="77777777" w:rsidR="004078AE" w:rsidRDefault="00A71D23">
            <w:pPr>
              <w:pStyle w:val="NoSpacing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Nominate trainee(s) for I</w:t>
            </w:r>
            <w:r w:rsidR="009B6C8C">
              <w:rPr>
                <w:sz w:val="28"/>
                <w:szCs w:val="28"/>
              </w:rPr>
              <w:t>CF Dragon Boat Coach Course &amp;</w:t>
            </w:r>
            <w:r>
              <w:rPr>
                <w:sz w:val="28"/>
                <w:szCs w:val="28"/>
              </w:rPr>
              <w:t xml:space="preserve"> ICF ITO Exam: </w:t>
            </w:r>
            <w:r w:rsidR="009B6C8C">
              <w:rPr>
                <w:sz w:val="28"/>
                <w:szCs w:val="28"/>
              </w:rPr>
              <w:t>6</w:t>
            </w:r>
            <w:r w:rsidR="00E2404B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 xml:space="preserve"> </w:t>
            </w:r>
            <w:r w:rsidR="001F4EB2">
              <w:rPr>
                <w:sz w:val="28"/>
                <w:szCs w:val="28"/>
              </w:rPr>
              <w:t>March</w:t>
            </w:r>
            <w:r>
              <w:rPr>
                <w:sz w:val="28"/>
                <w:szCs w:val="28"/>
              </w:rPr>
              <w:t xml:space="preserve"> 20</w:t>
            </w:r>
            <w:r w:rsidR="001F4EB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, </w:t>
            </w:r>
            <w:r w:rsidR="001F4EB2">
              <w:rPr>
                <w:sz w:val="28"/>
                <w:szCs w:val="28"/>
              </w:rPr>
              <w:t>Taipei</w:t>
            </w:r>
            <w:r>
              <w:rPr>
                <w:sz w:val="28"/>
                <w:szCs w:val="28"/>
              </w:rPr>
              <w:t xml:space="preserve">, </w:t>
            </w:r>
            <w:r w:rsidR="001F4EB2">
              <w:rPr>
                <w:sz w:val="28"/>
                <w:szCs w:val="28"/>
              </w:rPr>
              <w:t>Taiwan</w:t>
            </w:r>
          </w:p>
        </w:tc>
      </w:tr>
      <w:tr w:rsidR="00E2404B" w14:paraId="1CA70F4B" w14:textId="77777777" w:rsidTr="00E42C47">
        <w:trPr>
          <w:trHeight w:val="221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48D31" w14:textId="77777777" w:rsidR="00E2404B" w:rsidRDefault="00E2404B">
            <w:pPr>
              <w:spacing w:after="0" w:line="240" w:lineRule="auto"/>
              <w:jc w:val="center"/>
            </w:pPr>
            <w:r>
              <w:t>No.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409A" w14:textId="77777777" w:rsidR="00E2404B" w:rsidRDefault="00E2404B">
            <w:pPr>
              <w:spacing w:after="0" w:line="240" w:lineRule="auto"/>
              <w:jc w:val="center"/>
            </w:pPr>
            <w:r>
              <w:t>Surname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4FCD" w14:textId="77777777" w:rsidR="00E2404B" w:rsidRDefault="00E2404B">
            <w:pPr>
              <w:spacing w:after="0" w:line="240" w:lineRule="auto"/>
              <w:jc w:val="center"/>
            </w:pPr>
            <w:r>
              <w:t>Given name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4EFA" w14:textId="77777777" w:rsidR="00E2404B" w:rsidRDefault="00E2404B">
            <w:pPr>
              <w:spacing w:after="0" w:line="240" w:lineRule="auto"/>
              <w:jc w:val="center"/>
            </w:pPr>
            <w:r>
              <w:t>E-mail address(s)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AF0E" w14:textId="77777777" w:rsidR="00E2404B" w:rsidRDefault="00E42C47" w:rsidP="00E42C47">
            <w:pPr>
              <w:spacing w:after="0" w:line="240" w:lineRule="auto"/>
              <w:jc w:val="center"/>
            </w:pPr>
            <w:r>
              <w:t>Coaching e</w:t>
            </w:r>
            <w:r w:rsidR="00E2404B">
              <w:t>xperiences (dragon boat, canoeing)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6496" w14:textId="77777777" w:rsidR="00E2404B" w:rsidRDefault="00E2404B">
            <w:pPr>
              <w:spacing w:after="0" w:line="240" w:lineRule="auto"/>
              <w:jc w:val="center"/>
            </w:pPr>
            <w:r>
              <w:t>Date &amp; flight</w:t>
            </w:r>
          </w:p>
          <w:p w14:paraId="17038053" w14:textId="77777777" w:rsidR="00E2404B" w:rsidRDefault="00E2404B">
            <w:pPr>
              <w:spacing w:after="0" w:line="240" w:lineRule="auto"/>
              <w:jc w:val="center"/>
            </w:pPr>
            <w:r>
              <w:t>of arrival / departure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EB29A" w14:textId="77777777" w:rsidR="00E2404B" w:rsidRDefault="00E2404B">
            <w:pPr>
              <w:spacing w:after="0" w:line="240" w:lineRule="auto"/>
              <w:jc w:val="center"/>
            </w:pPr>
            <w:r>
              <w:t>Birthday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6B352" w14:textId="77777777" w:rsidR="00E42C47" w:rsidRDefault="00E2404B">
            <w:pPr>
              <w:spacing w:after="0" w:line="240" w:lineRule="auto"/>
              <w:jc w:val="center"/>
            </w:pPr>
            <w:r>
              <w:t xml:space="preserve">Coach </w:t>
            </w:r>
          </w:p>
          <w:p w14:paraId="2E4A2C47" w14:textId="77777777" w:rsidR="00E2404B" w:rsidRDefault="00E2404B">
            <w:pPr>
              <w:spacing w:after="0" w:line="240" w:lineRule="auto"/>
              <w:jc w:val="center"/>
            </w:pPr>
            <w:r>
              <w:t>Course</w:t>
            </w:r>
          </w:p>
          <w:p w14:paraId="6E917150" w14:textId="77777777" w:rsidR="00E2404B" w:rsidRDefault="00E2404B">
            <w:pPr>
              <w:spacing w:after="0" w:line="240" w:lineRule="auto"/>
              <w:jc w:val="center"/>
            </w:pPr>
          </w:p>
          <w:p w14:paraId="5CB4FBE1" w14:textId="77777777" w:rsidR="00E2404B" w:rsidRDefault="00E2404B">
            <w:pPr>
              <w:spacing w:after="0" w:line="240" w:lineRule="auto"/>
              <w:jc w:val="center"/>
            </w:pPr>
            <w:r>
              <w:t>(Yes/No)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BD48" w14:textId="77777777" w:rsidR="00DC0726" w:rsidRDefault="00E2404B" w:rsidP="00E2404B">
            <w:pPr>
              <w:spacing w:after="0" w:line="240" w:lineRule="auto"/>
              <w:jc w:val="center"/>
            </w:pPr>
            <w:r>
              <w:t xml:space="preserve">ITO </w:t>
            </w:r>
          </w:p>
          <w:p w14:paraId="107D4522" w14:textId="77777777" w:rsidR="00E2404B" w:rsidRDefault="00E2404B" w:rsidP="00E2404B">
            <w:pPr>
              <w:spacing w:after="0" w:line="240" w:lineRule="auto"/>
              <w:jc w:val="center"/>
            </w:pPr>
            <w:r>
              <w:t>Exam</w:t>
            </w:r>
          </w:p>
          <w:p w14:paraId="30D1D1E4" w14:textId="77777777" w:rsidR="00E2404B" w:rsidRDefault="00E2404B" w:rsidP="00E2404B">
            <w:pPr>
              <w:spacing w:after="0" w:line="240" w:lineRule="auto"/>
              <w:jc w:val="center"/>
            </w:pPr>
          </w:p>
          <w:p w14:paraId="7C6DD591" w14:textId="77777777" w:rsidR="00E2404B" w:rsidRDefault="00E2404B" w:rsidP="00E2404B">
            <w:pPr>
              <w:spacing w:after="0" w:line="240" w:lineRule="auto"/>
              <w:jc w:val="center"/>
            </w:pPr>
            <w:r>
              <w:t>(Yes/No)</w:t>
            </w:r>
          </w:p>
        </w:tc>
      </w:tr>
      <w:tr w:rsidR="00E2404B" w14:paraId="120967CF" w14:textId="77777777" w:rsidTr="00E42C47">
        <w:trPr>
          <w:trHeight w:val="534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6E36" w14:textId="77777777" w:rsidR="00E2404B" w:rsidRDefault="00E2404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EFC7" w14:textId="77777777" w:rsidR="00E2404B" w:rsidRDefault="00E2404B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6D2" w14:textId="77777777" w:rsidR="00E2404B" w:rsidRDefault="00E2404B"/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9299" w14:textId="77777777" w:rsidR="00E2404B" w:rsidRDefault="00E2404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EF65" w14:textId="77777777" w:rsidR="00E2404B" w:rsidRDefault="00E2404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BA41" w14:textId="77777777" w:rsidR="00E2404B" w:rsidRDefault="00E240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0ACE" w14:textId="77777777" w:rsidR="00E2404B" w:rsidRDefault="00E2404B">
            <w:pPr>
              <w:spacing w:after="0" w:line="240" w:lineRule="auto"/>
              <w:jc w:val="center"/>
            </w:pPr>
            <w:r>
              <w:t>DD/MM/YYYY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6DB6" w14:textId="77777777" w:rsidR="00E2404B" w:rsidRDefault="00E2404B"/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8FBF" w14:textId="77777777" w:rsidR="00E2404B" w:rsidRDefault="00E2404B">
            <w:pPr>
              <w:spacing w:after="0" w:line="240" w:lineRule="auto"/>
            </w:pPr>
          </w:p>
        </w:tc>
      </w:tr>
      <w:tr w:rsidR="00E2404B" w14:paraId="776F54EF" w14:textId="77777777" w:rsidTr="00E42C47">
        <w:trPr>
          <w:trHeight w:val="261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2660" w14:textId="77777777" w:rsidR="00E2404B" w:rsidRDefault="00E2404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F0DD" w14:textId="77777777" w:rsidR="00E2404B" w:rsidRDefault="00E2404B">
            <w:pPr>
              <w:pStyle w:val="NoSpacing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6212CC5" w14:textId="77777777" w:rsidR="00E2404B" w:rsidRDefault="00E2404B">
            <w:pPr>
              <w:pStyle w:val="NoSpacing"/>
              <w:spacing w:after="0" w:line="240" w:lineRule="auto"/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F5D5B" w14:textId="77777777" w:rsidR="00E2404B" w:rsidRDefault="00E2404B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D3318" w14:textId="77777777" w:rsidR="00E2404B" w:rsidRDefault="00E240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DAB1" w14:textId="77777777" w:rsidR="00E2404B" w:rsidRDefault="00E240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B69E7" w14:textId="77777777" w:rsidR="00E2404B" w:rsidRDefault="00E240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A633" w14:textId="77777777" w:rsidR="00E2404B" w:rsidRDefault="00E2404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FDA" w14:textId="77777777" w:rsidR="00E2404B" w:rsidRDefault="00E2404B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F96B" w14:textId="77777777" w:rsidR="00E2404B" w:rsidRDefault="00E2404B"/>
        </w:tc>
      </w:tr>
      <w:tr w:rsidR="00E2404B" w14:paraId="0E196B15" w14:textId="77777777" w:rsidTr="00E42C47">
        <w:trPr>
          <w:trHeight w:val="129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5794" w14:textId="77777777" w:rsidR="00E2404B" w:rsidRDefault="00E2404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7AE4" w14:textId="77777777" w:rsidR="00E2404B" w:rsidRDefault="00E2404B">
            <w:pPr>
              <w:pStyle w:val="NoSpacing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0DD6A87" w14:textId="77777777" w:rsidR="00E2404B" w:rsidRDefault="00E2404B">
            <w:pPr>
              <w:pStyle w:val="NoSpacing"/>
              <w:spacing w:after="0" w:line="240" w:lineRule="auto"/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6D85" w14:textId="77777777" w:rsidR="00E2404B" w:rsidRDefault="00E2404B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752A" w14:textId="77777777" w:rsidR="00E2404B" w:rsidRDefault="00E240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9624" w14:textId="77777777" w:rsidR="00E2404B" w:rsidRDefault="00E240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D9A4C" w14:textId="77777777" w:rsidR="00E2404B" w:rsidRDefault="00E240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50CA" w14:textId="77777777" w:rsidR="00E2404B" w:rsidRDefault="00E2404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46E6" w14:textId="77777777" w:rsidR="00E2404B" w:rsidRDefault="00E2404B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1C684" w14:textId="77777777" w:rsidR="00E2404B" w:rsidRDefault="00E2404B"/>
        </w:tc>
      </w:tr>
      <w:tr w:rsidR="00E2404B" w14:paraId="3EAB8877" w14:textId="77777777" w:rsidTr="00E42C47">
        <w:trPr>
          <w:trHeight w:val="309"/>
          <w:jc w:val="center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AFCB" w14:textId="77777777" w:rsidR="00E2404B" w:rsidRDefault="00E2404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A3D5" w14:textId="77777777" w:rsidR="00E2404B" w:rsidRDefault="00E2404B">
            <w:pPr>
              <w:pStyle w:val="NoSpacing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D431F36" w14:textId="77777777" w:rsidR="00E2404B" w:rsidRDefault="00E2404B">
            <w:pPr>
              <w:pStyle w:val="NoSpacing"/>
              <w:spacing w:after="0" w:line="240" w:lineRule="auto"/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3402" w14:textId="77777777" w:rsidR="00E2404B" w:rsidRDefault="00E2404B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4FEF3" w14:textId="77777777" w:rsidR="00E2404B" w:rsidRDefault="00E240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A264" w14:textId="77777777" w:rsidR="00E2404B" w:rsidRDefault="00E240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C8AC" w14:textId="77777777" w:rsidR="00E2404B" w:rsidRDefault="00E240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2901" w14:textId="77777777" w:rsidR="00E2404B" w:rsidRDefault="00E2404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DFE2" w14:textId="77777777" w:rsidR="00E2404B" w:rsidRDefault="00E2404B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B6BF" w14:textId="77777777" w:rsidR="00E2404B" w:rsidRDefault="00E2404B"/>
        </w:tc>
      </w:tr>
    </w:tbl>
    <w:p w14:paraId="559F1738" w14:textId="77777777" w:rsidR="004078AE" w:rsidRDefault="004078AE" w:rsidP="003237A6">
      <w:pPr>
        <w:pStyle w:val="NoSpacing"/>
        <w:ind w:right="480"/>
        <w:rPr>
          <w:sz w:val="24"/>
          <w:szCs w:val="24"/>
        </w:rPr>
      </w:pPr>
    </w:p>
    <w:p w14:paraId="534A9EF4" w14:textId="38B859E8" w:rsidR="004078AE" w:rsidRDefault="00A71D23" w:rsidP="003237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Name of Federation: …………………………………………………………  E-mail: ……………………………………………………………………</w:t>
      </w:r>
      <w:r w:rsidR="00421B23">
        <w:rPr>
          <w:sz w:val="28"/>
          <w:szCs w:val="28"/>
        </w:rPr>
        <w:t>…...</w:t>
      </w:r>
    </w:p>
    <w:p w14:paraId="70C0C7C9" w14:textId="15BDA404" w:rsidR="004078AE" w:rsidRDefault="00A71D23" w:rsidP="003237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Name and signature of President / Chairman / Secy. General: …………………………………………………………….…………………</w:t>
      </w:r>
      <w:r w:rsidR="00421B23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14:paraId="2EBD5F5C" w14:textId="77777777" w:rsidR="004078AE" w:rsidRDefault="00A71D23" w:rsidP="003237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Date: ………………………………………</w:t>
      </w:r>
    </w:p>
    <w:p w14:paraId="32001148" w14:textId="43C8673C" w:rsidR="004078AE" w:rsidRDefault="00A71D23" w:rsidP="00B17C7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1F4EB2">
        <w:rPr>
          <w:sz w:val="28"/>
          <w:szCs w:val="28"/>
        </w:rPr>
        <w:t>copy</w:t>
      </w:r>
      <w:r>
        <w:rPr>
          <w:sz w:val="28"/>
          <w:szCs w:val="28"/>
        </w:rPr>
        <w:t xml:space="preserve"> to:  Chair of </w:t>
      </w:r>
      <w:r w:rsidR="00B17C78">
        <w:rPr>
          <w:sz w:val="28"/>
          <w:szCs w:val="28"/>
        </w:rPr>
        <w:t xml:space="preserve">ICF Dragon Boat (email: </w:t>
      </w:r>
      <w:hyperlink r:id="rId6" w:history="1">
        <w:r w:rsidR="00B17C78" w:rsidRPr="00B17C78">
          <w:rPr>
            <w:rStyle w:val="Hyperlink"/>
            <w:color w:val="0070C0"/>
            <w:sz w:val="28"/>
            <w:szCs w:val="28"/>
            <w:u w:val="none"/>
          </w:rPr>
          <w:t>luk.waihung@canoeicf.com</w:t>
        </w:r>
      </w:hyperlink>
      <w:r w:rsidR="00B17C78">
        <w:rPr>
          <w:sz w:val="28"/>
          <w:szCs w:val="28"/>
        </w:rPr>
        <w:t xml:space="preserve">) &amp; </w:t>
      </w:r>
      <w:r>
        <w:rPr>
          <w:sz w:val="28"/>
          <w:szCs w:val="28"/>
        </w:rPr>
        <w:t>ACC Dragon Boat Committee</w:t>
      </w:r>
      <w:r w:rsidR="009B7B5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(e-mail: </w:t>
      </w:r>
      <w:r w:rsidR="001F4EB2">
        <w:rPr>
          <w:rFonts w:eastAsia="Arial Unicode MS"/>
          <w:color w:val="3F6797"/>
          <w:sz w:val="28"/>
          <w:szCs w:val="28"/>
        </w:rPr>
        <w:t>accdragonboat@yahoo.com.hk</w:t>
      </w:r>
      <w:r>
        <w:rPr>
          <w:rFonts w:eastAsia="Arial Unicode MS"/>
          <w:sz w:val="28"/>
          <w:szCs w:val="28"/>
        </w:rPr>
        <w:t xml:space="preserve">) </w:t>
      </w:r>
    </w:p>
    <w:p w14:paraId="47A3CE39" w14:textId="6A2D8BB1" w:rsidR="000E2AA9" w:rsidRDefault="00A71D23" w:rsidP="003237A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Note:</w:t>
      </w:r>
      <w:r w:rsidR="00421B23">
        <w:rPr>
          <w:sz w:val="24"/>
          <w:szCs w:val="24"/>
        </w:rPr>
        <w:t xml:space="preserve"> </w:t>
      </w:r>
      <w:r>
        <w:rPr>
          <w:sz w:val="24"/>
          <w:szCs w:val="24"/>
        </w:rPr>
        <w:t>The examination fee for Dragon Boat Coach Course is 20 €</w:t>
      </w:r>
      <w:r w:rsidR="00761FDC">
        <w:rPr>
          <w:sz w:val="24"/>
          <w:szCs w:val="24"/>
        </w:rPr>
        <w:t xml:space="preserve"> (pay be cash)</w:t>
      </w:r>
      <w:r>
        <w:rPr>
          <w:sz w:val="24"/>
          <w:szCs w:val="24"/>
        </w:rPr>
        <w:t>. The examination fee for ITO Examination is also 20 €.</w:t>
      </w:r>
    </w:p>
    <w:p w14:paraId="722B3D17" w14:textId="77777777" w:rsidR="004078AE" w:rsidRPr="003237A6" w:rsidRDefault="00A71D23" w:rsidP="003237A6">
      <w:pPr>
        <w:spacing w:line="240" w:lineRule="exact"/>
        <w:rPr>
          <w:sz w:val="24"/>
          <w:szCs w:val="24"/>
        </w:rPr>
      </w:pPr>
      <w:r>
        <w:t>* ITO Exam Candidates are also required to submit the ICF Official Examination Application Form (E-form available at ICF website).</w:t>
      </w:r>
    </w:p>
    <w:sectPr w:rsidR="004078AE" w:rsidRPr="003237A6" w:rsidSect="008B4818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62532" w14:textId="77777777" w:rsidR="00660BBA" w:rsidRDefault="00660BBA">
      <w:pPr>
        <w:spacing w:after="0" w:line="240" w:lineRule="auto"/>
      </w:pPr>
      <w:r>
        <w:separator/>
      </w:r>
    </w:p>
  </w:endnote>
  <w:endnote w:type="continuationSeparator" w:id="0">
    <w:p w14:paraId="428F4DD9" w14:textId="77777777" w:rsidR="00660BBA" w:rsidRDefault="0066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39A21" w14:textId="77777777" w:rsidR="00660BBA" w:rsidRDefault="00660BBA">
      <w:pPr>
        <w:spacing w:after="0" w:line="240" w:lineRule="auto"/>
      </w:pPr>
      <w:r>
        <w:separator/>
      </w:r>
    </w:p>
  </w:footnote>
  <w:footnote w:type="continuationSeparator" w:id="0">
    <w:p w14:paraId="1849674E" w14:textId="77777777" w:rsidR="00660BBA" w:rsidRDefault="00660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AE"/>
    <w:rsid w:val="00044643"/>
    <w:rsid w:val="000E2AA9"/>
    <w:rsid w:val="00191D26"/>
    <w:rsid w:val="001F4EB2"/>
    <w:rsid w:val="0025090A"/>
    <w:rsid w:val="002E1147"/>
    <w:rsid w:val="003237A6"/>
    <w:rsid w:val="00395946"/>
    <w:rsid w:val="004078AE"/>
    <w:rsid w:val="00421B23"/>
    <w:rsid w:val="00660BBA"/>
    <w:rsid w:val="00761FDC"/>
    <w:rsid w:val="008B4818"/>
    <w:rsid w:val="009B6C8C"/>
    <w:rsid w:val="009B7B54"/>
    <w:rsid w:val="00A710A5"/>
    <w:rsid w:val="00A71D23"/>
    <w:rsid w:val="00B01D2C"/>
    <w:rsid w:val="00B17C78"/>
    <w:rsid w:val="00DC0726"/>
    <w:rsid w:val="00DF1366"/>
    <w:rsid w:val="00E2404B"/>
    <w:rsid w:val="00E4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79BCD18"/>
  <w15:docId w15:val="{F3A1E3E8-7C29-D34E-A969-01756543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E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E2AA9"/>
    <w:rPr>
      <w:rFonts w:ascii="Calibri" w:eastAsia="Calibri" w:hAnsi="Calibri" w:cs="Calibri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E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2AA9"/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18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18"/>
    <w:rPr>
      <w:rFonts w:ascii="PMingLiU" w:eastAsia="PMingLiU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.waihung@canoeicf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Cuattrin</dc:creator>
  <cp:lastModifiedBy>Sebastian Cuattrin</cp:lastModifiedBy>
  <cp:revision>4</cp:revision>
  <cp:lastPrinted>2020-01-25T17:13:00Z</cp:lastPrinted>
  <dcterms:created xsi:type="dcterms:W3CDTF">2020-01-27T08:49:00Z</dcterms:created>
  <dcterms:modified xsi:type="dcterms:W3CDTF">2020-01-27T08:50:00Z</dcterms:modified>
</cp:coreProperties>
</file>